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47" w:rsidRDefault="00C02E3F" w:rsidP="00C0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предоставлении </w:t>
      </w:r>
      <w:r w:rsidRPr="00C02E3F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депутатов Совета народных депутатов </w:t>
      </w:r>
      <w:r w:rsidR="0092265E">
        <w:rPr>
          <w:rFonts w:ascii="Times New Roman" w:hAnsi="Times New Roman" w:cs="Times New Roman"/>
          <w:sz w:val="28"/>
          <w:szCs w:val="28"/>
        </w:rPr>
        <w:t>Журавского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Кантемировского муниципального района </w:t>
      </w:r>
      <w:r w:rsidRPr="00C02E3F">
        <w:rPr>
          <w:rFonts w:ascii="Times New Roman" w:hAnsi="Times New Roman" w:cs="Times New Roman"/>
          <w:sz w:val="28"/>
          <w:szCs w:val="28"/>
        </w:rPr>
        <w:t>за 202</w:t>
      </w:r>
      <w:r w:rsidR="00ED528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C02E3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02E3F" w:rsidRDefault="00C02E3F" w:rsidP="00C0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2E3F" w:rsidRPr="004A3C3C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C02E3F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00879" w:rsidRPr="000008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:rsidR="00C02E3F" w:rsidRPr="00C02E3F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02E3F">
        <w:rPr>
          <w:rFonts w:ascii="Times New Roman" w:hAnsi="Times New Roman" w:cs="Times New Roman"/>
          <w:sz w:val="28"/>
          <w:szCs w:val="28"/>
        </w:rPr>
        <w:t>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00879" w:rsidRPr="000008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:rsidR="00C02E3F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E3F">
        <w:rPr>
          <w:rFonts w:ascii="Times New Roman" w:hAnsi="Times New Roman" w:cs="Times New Roman"/>
          <w:sz w:val="28"/>
          <w:szCs w:val="28"/>
        </w:rPr>
        <w:t>количество сообщений об отсутствии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00879" w:rsidRPr="000008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</w:p>
    <w:p w:rsidR="00C02E3F" w:rsidRPr="004A3C3C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02E3F">
        <w:rPr>
          <w:rFonts w:ascii="Times New Roman" w:hAnsi="Times New Roman" w:cs="Times New Roman"/>
          <w:sz w:val="28"/>
          <w:szCs w:val="28"/>
        </w:rPr>
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00879" w:rsidRPr="000008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.</w:t>
      </w:r>
    </w:p>
    <w:p w:rsidR="002D7447" w:rsidRDefault="002D7447" w:rsidP="008E16AD">
      <w:pPr>
        <w:rPr>
          <w:rFonts w:ascii="Times New Roman" w:hAnsi="Times New Roman" w:cs="Times New Roman"/>
          <w:sz w:val="28"/>
          <w:szCs w:val="28"/>
        </w:rPr>
      </w:pPr>
      <w:r w:rsidRPr="002D7447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2D7447" w:rsidSect="008B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D6C90"/>
    <w:multiLevelType w:val="multilevel"/>
    <w:tmpl w:val="5A58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AF73A0"/>
    <w:multiLevelType w:val="hybridMultilevel"/>
    <w:tmpl w:val="8D5A53E6"/>
    <w:lvl w:ilvl="0" w:tplc="2078EF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58C"/>
    <w:rsid w:val="00000879"/>
    <w:rsid w:val="0024058C"/>
    <w:rsid w:val="002D7447"/>
    <w:rsid w:val="004A3C3C"/>
    <w:rsid w:val="008B18E5"/>
    <w:rsid w:val="008E16AD"/>
    <w:rsid w:val="0092265E"/>
    <w:rsid w:val="00A57B2E"/>
    <w:rsid w:val="00C02E3F"/>
    <w:rsid w:val="00C547B1"/>
    <w:rsid w:val="00ED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05CB"/>
  <w15:docId w15:val="{B325B819-F378-48FF-A624-0E7B7371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8E5"/>
  </w:style>
  <w:style w:type="paragraph" w:styleId="1">
    <w:name w:val="heading 1"/>
    <w:basedOn w:val="a"/>
    <w:link w:val="10"/>
    <w:uiPriority w:val="9"/>
    <w:qFormat/>
    <w:rsid w:val="00A57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44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57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5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7B2E"/>
    <w:rPr>
      <w:b/>
      <w:bCs/>
    </w:rPr>
  </w:style>
  <w:style w:type="character" w:styleId="a7">
    <w:name w:val="Hyperlink"/>
    <w:basedOn w:val="a0"/>
    <w:uiPriority w:val="99"/>
    <w:semiHidden/>
    <w:unhideWhenUsed/>
    <w:rsid w:val="00A57B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2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03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8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3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org-otdel</dc:creator>
  <cp:keywords/>
  <dc:description/>
  <cp:lastModifiedBy>ЖуравскоеСП</cp:lastModifiedBy>
  <cp:revision>9</cp:revision>
  <cp:lastPrinted>2023-05-05T07:36:00Z</cp:lastPrinted>
  <dcterms:created xsi:type="dcterms:W3CDTF">2023-05-05T07:26:00Z</dcterms:created>
  <dcterms:modified xsi:type="dcterms:W3CDTF">2024-04-26T05:52:00Z</dcterms:modified>
</cp:coreProperties>
</file>