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7" w:rsidRPr="006301AC" w:rsidRDefault="00A63EA7" w:rsidP="00A63EA7">
      <w:pPr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01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63EA7" w:rsidRPr="006301AC" w:rsidRDefault="00A63EA7" w:rsidP="00A63EA7">
      <w:pPr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Журавского </w:t>
      </w:r>
      <w:r w:rsidRPr="006301A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63EA7" w:rsidRPr="006301AC" w:rsidRDefault="00A63EA7" w:rsidP="00A63EA7">
      <w:pPr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01AC">
        <w:rPr>
          <w:rFonts w:ascii="Times New Roman" w:hAnsi="Times New Roman" w:cs="Times New Roman"/>
          <w:b/>
          <w:sz w:val="28"/>
          <w:szCs w:val="28"/>
        </w:rPr>
        <w:t xml:space="preserve">Кантемировского </w:t>
      </w:r>
      <w:proofErr w:type="gramStart"/>
      <w:r w:rsidRPr="006301A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6301AC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p w:rsidR="00A63EA7" w:rsidRDefault="00A63EA7" w:rsidP="00A63EA7">
      <w:pPr>
        <w:adjustRightInd w:val="0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63EA7" w:rsidRPr="006301AC" w:rsidRDefault="00A63EA7" w:rsidP="00A63EA7">
      <w:pPr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01A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63EA7" w:rsidRDefault="00A63EA7" w:rsidP="00A63EA7">
      <w:pPr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63EA7" w:rsidRPr="005E19C5" w:rsidRDefault="00A63EA7" w:rsidP="00A63EA7">
      <w:pPr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63EA7" w:rsidRPr="005E19C5" w:rsidRDefault="00A63EA7" w:rsidP="00A63EA7">
      <w:pPr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E19C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5E19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Pr="005E19C5">
        <w:rPr>
          <w:rFonts w:ascii="Times New Roman" w:hAnsi="Times New Roman" w:cs="Times New Roman"/>
          <w:bCs/>
          <w:sz w:val="28"/>
          <w:szCs w:val="28"/>
        </w:rPr>
        <w:t xml:space="preserve">2016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976C68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22</w:t>
      </w:r>
    </w:p>
    <w:p w:rsidR="00A63EA7" w:rsidRPr="005E19C5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63EA7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A63EA7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65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565DC">
        <w:rPr>
          <w:rFonts w:ascii="Times New Roman" w:hAnsi="Times New Roman" w:cs="Times New Roman"/>
          <w:sz w:val="28"/>
          <w:szCs w:val="28"/>
        </w:rPr>
        <w:t xml:space="preserve"> экспертизы </w:t>
      </w:r>
    </w:p>
    <w:p w:rsidR="00A63EA7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A63EA7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A63EA7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7565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63EA7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63EA7" w:rsidRPr="007565DC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63EA7" w:rsidRPr="005E19C5" w:rsidRDefault="00A63EA7" w:rsidP="00A63EA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Default="00A63EA7" w:rsidP="00A63E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C5C08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A63EA7" w:rsidRPr="005E19C5" w:rsidRDefault="00A63EA7" w:rsidP="00A63E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A63EA7" w:rsidRDefault="00A63EA7" w:rsidP="00A63E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10 от 02.04.2010 г. (в ред. пост. №31 от 16.11.2010г.)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Журавского сельского поселения» - п</w:t>
      </w:r>
      <w:r w:rsidRPr="005E19C5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EA7" w:rsidRPr="006301AC" w:rsidRDefault="00A63EA7" w:rsidP="00A63EA7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01AC">
        <w:rPr>
          <w:rFonts w:ascii="Times New Roman" w:hAnsi="Times New Roman" w:cs="Times New Roman"/>
          <w:sz w:val="28"/>
          <w:szCs w:val="28"/>
        </w:rPr>
        <w:t xml:space="preserve">3. Опубликовать данное постановление в Вестнике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6301AC">
        <w:rPr>
          <w:rFonts w:ascii="Times New Roman" w:hAnsi="Times New Roman" w:cs="Times New Roman"/>
          <w:sz w:val="28"/>
          <w:szCs w:val="28"/>
        </w:rPr>
        <w:t>сельского поселения Кантемировского муниципального района Воронежской области.</w:t>
      </w:r>
    </w:p>
    <w:p w:rsidR="00A63EA7" w:rsidRPr="006335D9" w:rsidRDefault="00A63EA7" w:rsidP="00A63EA7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A63EA7" w:rsidRPr="005E19C5" w:rsidRDefault="00A63EA7" w:rsidP="00A63EA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Журавского </w:t>
      </w:r>
    </w:p>
    <w:p w:rsidR="00A63EA7" w:rsidRPr="005E19C5" w:rsidRDefault="00A63EA7" w:rsidP="00A63EA7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В.И.Писарев</w:t>
      </w:r>
    </w:p>
    <w:p w:rsidR="00A63EA7" w:rsidRDefault="00A63EA7" w:rsidP="00A63EA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63EA7" w:rsidRPr="005E19C5" w:rsidRDefault="00A63EA7" w:rsidP="00A63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3EA7" w:rsidRPr="005E19C5" w:rsidRDefault="00A63EA7" w:rsidP="00A6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63EA7" w:rsidRPr="005E19C5" w:rsidRDefault="00A63EA7" w:rsidP="00A6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63EA7" w:rsidRPr="005E19C5" w:rsidRDefault="00A63EA7" w:rsidP="00A6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63EA7" w:rsidRPr="00840E47" w:rsidRDefault="00A63EA7" w:rsidP="00A63EA7">
      <w:pPr>
        <w:adjustRightInd w:val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18.03.2016 г. № 22</w:t>
      </w:r>
    </w:p>
    <w:p w:rsidR="00A63EA7" w:rsidRPr="005E19C5" w:rsidRDefault="00A63EA7" w:rsidP="00A63EA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A63EA7" w:rsidRDefault="00A63EA7" w:rsidP="00A63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spellStart"/>
      <w:r w:rsidRPr="005E19C5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</w:t>
      </w:r>
    </w:p>
    <w:p w:rsidR="00A63EA7" w:rsidRPr="005E19C5" w:rsidRDefault="00A63EA7" w:rsidP="00A63E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Журавского 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Кантемировского</w:t>
      </w: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A63EA7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Кантемировского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Pr="005E19C5">
        <w:rPr>
          <w:rFonts w:ascii="Times New Roman" w:hAnsi="Times New Roman" w:cs="Times New Roman"/>
          <w:sz w:val="28"/>
          <w:szCs w:val="28"/>
        </w:rPr>
        <w:t>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Кантемировского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A63EA7" w:rsidRPr="00D57603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Pr="00D57603">
        <w:rPr>
          <w:rFonts w:ascii="Times New Roman" w:hAnsi="Times New Roman" w:cs="Times New Roman"/>
          <w:sz w:val="28"/>
          <w:szCs w:val="28"/>
        </w:rPr>
        <w:lastRenderedPageBreak/>
        <w:t>дня поступления проекта нормативного правового акта на экспертизу.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Pr="005E19C5">
        <w:rPr>
          <w:rFonts w:ascii="Times New Roman" w:hAnsi="Times New Roman" w:cs="Times New Roman"/>
          <w:sz w:val="28"/>
          <w:szCs w:val="28"/>
        </w:rPr>
        <w:t>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Кантемировского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проекта нормативного правового акта (вид и наименование проекта нормативного правового акта);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Журавского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Кантемировского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A63EA7" w:rsidRPr="005E19C5" w:rsidRDefault="00A63EA7" w:rsidP="00A6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Приложение</w:t>
      </w:r>
    </w:p>
    <w:p w:rsidR="00A63EA7" w:rsidRPr="005E19C5" w:rsidRDefault="00A63EA7" w:rsidP="00A6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A63EA7" w:rsidRPr="005E19C5" w:rsidRDefault="00A63EA7" w:rsidP="00A63E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A63EA7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63EA7" w:rsidRPr="005E19C5" w:rsidRDefault="00A63EA7" w:rsidP="00A63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FA6AEC" w:rsidRDefault="00A63EA7" w:rsidP="00A63E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AEC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</w:t>
      </w:r>
      <w:proofErr w:type="spellStart"/>
      <w:r w:rsidRPr="00FA6AE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A6AE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</w:t>
      </w:r>
      <w:proofErr w:type="spellStart"/>
      <w:r w:rsidRPr="00FA6AEC">
        <w:rPr>
          <w:rFonts w:ascii="Times New Roman" w:hAnsi="Times New Roman" w:cs="Times New Roman"/>
          <w:sz w:val="28"/>
          <w:szCs w:val="28"/>
        </w:rPr>
        <w:t>ипроектов</w:t>
      </w:r>
      <w:proofErr w:type="spellEnd"/>
      <w:r w:rsidRPr="00FA6AEC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статьей 6 Федерального  закона от 25.12.2008 № 273-ФЗ «О противодействии коррупции» 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FA6AEC">
        <w:rPr>
          <w:rFonts w:ascii="Times New Roman" w:hAnsi="Times New Roman" w:cs="Times New Roman"/>
          <w:sz w:val="28"/>
          <w:szCs w:val="28"/>
        </w:rPr>
        <w:t xml:space="preserve">сельского поселения Кантемировского муниципального района Воронежской области №___ от </w:t>
      </w:r>
      <w:proofErr w:type="spellStart"/>
      <w:r w:rsidRPr="00FA6AEC">
        <w:rPr>
          <w:rFonts w:ascii="Times New Roman" w:hAnsi="Times New Roman" w:cs="Times New Roman"/>
          <w:sz w:val="28"/>
          <w:szCs w:val="28"/>
        </w:rPr>
        <w:t>____________администрацией</w:t>
      </w:r>
      <w:proofErr w:type="spellEnd"/>
      <w:r w:rsidRPr="00FA6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Pr="00FA6AEC">
        <w:rPr>
          <w:rFonts w:ascii="Times New Roman" w:hAnsi="Times New Roman" w:cs="Times New Roman"/>
          <w:sz w:val="28"/>
          <w:szCs w:val="28"/>
        </w:rPr>
        <w:t xml:space="preserve">сельского поселения Кантемировского  муниципального района Воронежской области проведена </w:t>
      </w:r>
      <w:proofErr w:type="spellStart"/>
      <w:r w:rsidRPr="00FA6AE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FA6AEC">
        <w:rPr>
          <w:rFonts w:ascii="Times New Roman" w:hAnsi="Times New Roman" w:cs="Times New Roman"/>
          <w:sz w:val="28"/>
          <w:szCs w:val="28"/>
        </w:rPr>
        <w:t xml:space="preserve"> экспертиза_________________________________________________________</w:t>
      </w:r>
      <w:proofErr w:type="gramEnd"/>
    </w:p>
    <w:p w:rsidR="00A63EA7" w:rsidRPr="005F7C22" w:rsidRDefault="00A63EA7" w:rsidP="00A63EA7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FA6AEC">
        <w:rPr>
          <w:rFonts w:ascii="Times New Roman" w:hAnsi="Times New Roman" w:cs="Times New Roman"/>
        </w:rPr>
        <w:t>(вид, дата, номер и наименование нормативного правового акта (проекта</w:t>
      </w:r>
      <w:r w:rsidRPr="005F7C22">
        <w:rPr>
          <w:rFonts w:ascii="Times New Roman" w:hAnsi="Times New Roman" w:cs="Times New Roman"/>
        </w:rPr>
        <w:t xml:space="preserve"> нормативного правового акта))</w:t>
      </w:r>
    </w:p>
    <w:p w:rsidR="00A63EA7" w:rsidRPr="005E19C5" w:rsidRDefault="00A63EA7" w:rsidP="00A63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A63EA7" w:rsidRPr="005E19C5" w:rsidRDefault="00A63EA7" w:rsidP="00A63E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3EA7" w:rsidRPr="00F9029A" w:rsidRDefault="00A63EA7" w:rsidP="00A63EA7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акта))</w:t>
      </w:r>
    </w:p>
    <w:p w:rsidR="00A63EA7" w:rsidRPr="005E19C5" w:rsidRDefault="00A63EA7" w:rsidP="00A63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A63EA7" w:rsidRDefault="00A63EA7" w:rsidP="00A63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Pr="005E19C5" w:rsidRDefault="00A63EA7" w:rsidP="00A63E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A63EA7" w:rsidRPr="005E19C5" w:rsidRDefault="00A63EA7" w:rsidP="00A63E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63EA7" w:rsidRPr="00F9029A" w:rsidRDefault="00A63EA7" w:rsidP="00A63EA7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</w:t>
      </w:r>
      <w:proofErr w:type="gramEnd"/>
    </w:p>
    <w:p w:rsidR="00A63EA7" w:rsidRPr="005E19C5" w:rsidRDefault="00A63EA7" w:rsidP="00A63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A63EA7" w:rsidRPr="005E19C5" w:rsidRDefault="00A63EA7" w:rsidP="00A63E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предлагается_______________________________________________________</w:t>
      </w:r>
    </w:p>
    <w:p w:rsidR="00A63EA7" w:rsidRPr="00011C64" w:rsidRDefault="00A63EA7" w:rsidP="00A63EA7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 w:rsidRPr="00011C64">
        <w:rPr>
          <w:rFonts w:ascii="Times New Roman" w:hAnsi="Times New Roman" w:cs="Times New Roman"/>
        </w:rPr>
        <w:t>редакции,внесение</w:t>
      </w:r>
      <w:proofErr w:type="spellEnd"/>
      <w:r w:rsidRPr="00011C64"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 w:rsidRPr="00011C64">
        <w:rPr>
          <w:rFonts w:ascii="Times New Roman" w:hAnsi="Times New Roman" w:cs="Times New Roman"/>
        </w:rPr>
        <w:t>документаили</w:t>
      </w:r>
      <w:proofErr w:type="spellEnd"/>
      <w:r w:rsidRPr="00011C64"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A63EA7" w:rsidRDefault="00A63EA7" w:rsidP="00A63EA7">
      <w:pPr>
        <w:pStyle w:val="ConsPlusNonformat"/>
        <w:jc w:val="both"/>
        <w:rPr>
          <w:rFonts w:ascii="Times New Roman" w:hAnsi="Times New Roman" w:cs="Times New Roman"/>
        </w:rPr>
      </w:pPr>
    </w:p>
    <w:p w:rsidR="00A63EA7" w:rsidRDefault="00A63EA7" w:rsidP="00A63EA7">
      <w:pPr>
        <w:pStyle w:val="ConsPlusNonformat"/>
        <w:jc w:val="both"/>
        <w:rPr>
          <w:rFonts w:ascii="Times New Roman" w:hAnsi="Times New Roman" w:cs="Times New Roman"/>
        </w:rPr>
      </w:pPr>
    </w:p>
    <w:p w:rsidR="00A63EA7" w:rsidRPr="0069758E" w:rsidRDefault="00A63EA7" w:rsidP="00A63EA7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A63EA7" w:rsidRPr="005E19C5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EA7" w:rsidRDefault="00A63EA7" w:rsidP="00A63EA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p w:rsidR="00A63EA7" w:rsidRDefault="00A63EA7" w:rsidP="00A63EA7">
      <w:pPr>
        <w:tabs>
          <w:tab w:val="left" w:pos="3555"/>
        </w:tabs>
        <w:jc w:val="center"/>
        <w:rPr>
          <w:b/>
          <w:color w:val="000000"/>
        </w:rPr>
      </w:pPr>
    </w:p>
    <w:p w:rsidR="00A63EA7" w:rsidRDefault="00A63EA7" w:rsidP="00A63EA7">
      <w:pPr>
        <w:tabs>
          <w:tab w:val="left" w:pos="3555"/>
        </w:tabs>
        <w:jc w:val="center"/>
        <w:rPr>
          <w:b/>
          <w:color w:val="000000"/>
        </w:rPr>
      </w:pPr>
    </w:p>
    <w:p w:rsidR="00CD4FFF" w:rsidRPr="00A63EA7" w:rsidRDefault="00CD4FFF" w:rsidP="00A63EA7"/>
    <w:sectPr w:rsidR="00CD4FFF" w:rsidRPr="00A63EA7" w:rsidSect="0071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5"/>
        </w:tabs>
        <w:ind w:left="64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68B"/>
    <w:rsid w:val="001A0DD2"/>
    <w:rsid w:val="003B1EAC"/>
    <w:rsid w:val="00715241"/>
    <w:rsid w:val="00A63EA7"/>
    <w:rsid w:val="00B8568B"/>
    <w:rsid w:val="00CD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41"/>
  </w:style>
  <w:style w:type="paragraph" w:styleId="1">
    <w:name w:val="heading 1"/>
    <w:basedOn w:val="a"/>
    <w:next w:val="a"/>
    <w:link w:val="10"/>
    <w:qFormat/>
    <w:rsid w:val="003B1E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B1E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B1EAC"/>
    <w:pPr>
      <w:keepNext/>
      <w:pBdr>
        <w:bottom w:val="single" w:sz="4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B1EAC"/>
    <w:pPr>
      <w:keepNext/>
      <w:spacing w:after="0" w:line="240" w:lineRule="auto"/>
      <w:ind w:left="851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1EAC"/>
    <w:pPr>
      <w:keepNext/>
      <w:spacing w:after="0" w:line="240" w:lineRule="auto"/>
      <w:ind w:left="851"/>
      <w:jc w:val="both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B1EA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B1EA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5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3B1EA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3B1EA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B1EAC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B1EAC"/>
    <w:rPr>
      <w:rFonts w:ascii="Times New Roman" w:eastAsia="Times New Roman" w:hAnsi="Times New Roman" w:cs="Times New Roman"/>
      <w:sz w:val="26"/>
      <w:szCs w:val="20"/>
    </w:rPr>
  </w:style>
  <w:style w:type="character" w:customStyle="1" w:styleId="50">
    <w:name w:val="Заголовок 5 Знак"/>
    <w:basedOn w:val="a0"/>
    <w:link w:val="5"/>
    <w:semiHidden/>
    <w:rsid w:val="003B1EAC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3B1EAC"/>
    <w:rPr>
      <w:rFonts w:ascii="Times New Roman" w:eastAsia="Times New Roman" w:hAnsi="Times New Roman" w:cs="Times New Roman"/>
      <w:sz w:val="26"/>
      <w:szCs w:val="20"/>
    </w:rPr>
  </w:style>
  <w:style w:type="character" w:customStyle="1" w:styleId="90">
    <w:name w:val="Заголовок 9 Знак"/>
    <w:basedOn w:val="a0"/>
    <w:link w:val="9"/>
    <w:semiHidden/>
    <w:rsid w:val="003B1EA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3B1EA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3B1EA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3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B1EA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3B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3B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B1EA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aliases w:val="Знак Знак1"/>
    <w:basedOn w:val="a0"/>
    <w:link w:val="a9"/>
    <w:semiHidden/>
    <w:locked/>
    <w:rsid w:val="003B1EAC"/>
    <w:rPr>
      <w:sz w:val="28"/>
    </w:rPr>
  </w:style>
  <w:style w:type="paragraph" w:styleId="a9">
    <w:name w:val="header"/>
    <w:aliases w:val="Знак"/>
    <w:basedOn w:val="a"/>
    <w:link w:val="a8"/>
    <w:semiHidden/>
    <w:unhideWhenUsed/>
    <w:rsid w:val="003B1EAC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11">
    <w:name w:val="Верхний колонтитул Знак1"/>
    <w:aliases w:val="Знак Знак"/>
    <w:basedOn w:val="a0"/>
    <w:link w:val="a9"/>
    <w:uiPriority w:val="99"/>
    <w:semiHidden/>
    <w:rsid w:val="003B1EAC"/>
  </w:style>
  <w:style w:type="paragraph" w:styleId="aa">
    <w:name w:val="Title"/>
    <w:basedOn w:val="a"/>
    <w:link w:val="ab"/>
    <w:qFormat/>
    <w:rsid w:val="003B1E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3B1EAC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"/>
    <w:basedOn w:val="a"/>
    <w:link w:val="ad"/>
    <w:semiHidden/>
    <w:unhideWhenUsed/>
    <w:rsid w:val="003B1E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3B1EA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semiHidden/>
    <w:unhideWhenUsed/>
    <w:rsid w:val="003B1EA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3B1EAC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semiHidden/>
    <w:unhideWhenUsed/>
    <w:rsid w:val="003B1EAC"/>
    <w:pPr>
      <w:spacing w:after="0" w:line="360" w:lineRule="auto"/>
      <w:ind w:left="851" w:firstLine="58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B1EAC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link w:val="32"/>
    <w:semiHidden/>
    <w:unhideWhenUsed/>
    <w:rsid w:val="003B1EA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B1EAC"/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Document Map"/>
    <w:basedOn w:val="a"/>
    <w:link w:val="af1"/>
    <w:semiHidden/>
    <w:unhideWhenUsed/>
    <w:rsid w:val="003B1E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3B1EA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Plain Text"/>
    <w:basedOn w:val="a"/>
    <w:link w:val="af3"/>
    <w:semiHidden/>
    <w:unhideWhenUsed/>
    <w:rsid w:val="003B1E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3B1EAC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12"/>
    <w:semiHidden/>
    <w:unhideWhenUsed/>
    <w:rsid w:val="003B1EA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semiHidden/>
    <w:rsid w:val="003B1EAC"/>
    <w:rPr>
      <w:rFonts w:ascii="Tahoma" w:hAnsi="Tahoma" w:cs="Tahoma"/>
      <w:sz w:val="16"/>
      <w:szCs w:val="16"/>
    </w:rPr>
  </w:style>
  <w:style w:type="paragraph" w:styleId="af6">
    <w:name w:val="No Spacing"/>
    <w:qFormat/>
    <w:rsid w:val="003B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qFormat/>
    <w:rsid w:val="003B1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 Знак Знак Знак"/>
    <w:basedOn w:val="a"/>
    <w:rsid w:val="003B1EA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3">
    <w:name w:val="Обычный1"/>
    <w:rsid w:val="003B1EAC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Pro-List-1">
    <w:name w:val="Pro-List -1"/>
    <w:basedOn w:val="a"/>
    <w:rsid w:val="003B1EAC"/>
    <w:pPr>
      <w:numPr>
        <w:ilvl w:val="2"/>
        <w:numId w:val="1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</w:rPr>
  </w:style>
  <w:style w:type="paragraph" w:customStyle="1" w:styleId="ConsPlusCell">
    <w:name w:val="ConsPlusCell"/>
    <w:rsid w:val="003B1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3B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B1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3B1EA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3B1E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msonormalcxspmiddle">
    <w:name w:val="msonormalcxspmiddle"/>
    <w:basedOn w:val="a"/>
    <w:rsid w:val="003B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1 Знак Знак Знак Знак"/>
    <w:basedOn w:val="a"/>
    <w:rsid w:val="003B1EA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ekstob">
    <w:name w:val="tekstob"/>
    <w:basedOn w:val="a"/>
    <w:rsid w:val="003B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"/>
    <w:basedOn w:val="a"/>
    <w:rsid w:val="003B1E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3B1EAC"/>
  </w:style>
  <w:style w:type="character" w:customStyle="1" w:styleId="apple-converted-space">
    <w:name w:val="apple-converted-space"/>
    <w:basedOn w:val="a0"/>
    <w:rsid w:val="003B1EAC"/>
  </w:style>
  <w:style w:type="character" w:customStyle="1" w:styleId="12">
    <w:name w:val="Текст выноски Знак1"/>
    <w:basedOn w:val="a0"/>
    <w:link w:val="af4"/>
    <w:semiHidden/>
    <w:locked/>
    <w:rsid w:val="003B1EAC"/>
    <w:rPr>
      <w:rFonts w:ascii="Tahoma" w:eastAsia="Times New Roman" w:hAnsi="Tahoma" w:cs="Tahoma"/>
      <w:sz w:val="16"/>
      <w:szCs w:val="16"/>
      <w:lang w:val="en-US"/>
    </w:rPr>
  </w:style>
  <w:style w:type="table" w:styleId="afa">
    <w:name w:val="Table Grid"/>
    <w:basedOn w:val="a1"/>
    <w:rsid w:val="003B1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63EA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2019-10-17T10:11:00Z</dcterms:created>
  <dcterms:modified xsi:type="dcterms:W3CDTF">2019-10-17T10:41:00Z</dcterms:modified>
</cp:coreProperties>
</file>