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17" w:rsidRPr="00F02217" w:rsidRDefault="007F1358" w:rsidP="00F022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217">
        <w:rPr>
          <w:rFonts w:ascii="Times New Roman" w:hAnsi="Times New Roman" w:cs="Times New Roman"/>
          <w:b/>
          <w:sz w:val="24"/>
          <w:szCs w:val="24"/>
        </w:rPr>
        <w:t>Отчет о выполнении плана мероприятий</w:t>
      </w:r>
    </w:p>
    <w:p w:rsidR="00F02217" w:rsidRPr="00F02217" w:rsidRDefault="007F1358" w:rsidP="00F022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217">
        <w:rPr>
          <w:rFonts w:ascii="Times New Roman" w:hAnsi="Times New Roman" w:cs="Times New Roman"/>
          <w:b/>
          <w:sz w:val="24"/>
          <w:szCs w:val="24"/>
        </w:rPr>
        <w:t xml:space="preserve"> по противодействию коррупции </w:t>
      </w:r>
    </w:p>
    <w:p w:rsidR="00F02217" w:rsidRPr="00F02217" w:rsidRDefault="007F1358" w:rsidP="00F022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21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70216">
        <w:rPr>
          <w:rFonts w:ascii="Times New Roman" w:hAnsi="Times New Roman" w:cs="Times New Roman"/>
          <w:b/>
          <w:sz w:val="24"/>
          <w:szCs w:val="24"/>
        </w:rPr>
        <w:t xml:space="preserve">Журавском </w:t>
      </w:r>
      <w:r w:rsidR="00A70356" w:rsidRPr="00F02217">
        <w:rPr>
          <w:rFonts w:ascii="Times New Roman" w:hAnsi="Times New Roman" w:cs="Times New Roman"/>
          <w:b/>
          <w:sz w:val="24"/>
          <w:szCs w:val="24"/>
        </w:rPr>
        <w:t>сельском поселении</w:t>
      </w:r>
    </w:p>
    <w:p w:rsidR="00F02217" w:rsidRPr="00F02217" w:rsidRDefault="00A70356" w:rsidP="00F022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2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358" w:rsidRPr="00F02217">
        <w:rPr>
          <w:rFonts w:ascii="Times New Roman" w:hAnsi="Times New Roman" w:cs="Times New Roman"/>
          <w:b/>
          <w:sz w:val="24"/>
          <w:szCs w:val="24"/>
        </w:rPr>
        <w:t>Кантемировско</w:t>
      </w:r>
      <w:r w:rsidRPr="00F02217">
        <w:rPr>
          <w:rFonts w:ascii="Times New Roman" w:hAnsi="Times New Roman" w:cs="Times New Roman"/>
          <w:b/>
          <w:sz w:val="24"/>
          <w:szCs w:val="24"/>
        </w:rPr>
        <w:t>го</w:t>
      </w:r>
      <w:r w:rsidR="007F1358" w:rsidRPr="00F02217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Pr="00F02217">
        <w:rPr>
          <w:rFonts w:ascii="Times New Roman" w:hAnsi="Times New Roman" w:cs="Times New Roman"/>
          <w:b/>
          <w:sz w:val="24"/>
          <w:szCs w:val="24"/>
        </w:rPr>
        <w:t>го</w:t>
      </w:r>
      <w:r w:rsidR="007F1358" w:rsidRPr="00F02217">
        <w:rPr>
          <w:rFonts w:ascii="Times New Roman" w:hAnsi="Times New Roman" w:cs="Times New Roman"/>
          <w:b/>
          <w:sz w:val="24"/>
          <w:szCs w:val="24"/>
        </w:rPr>
        <w:t xml:space="preserve"> рай</w:t>
      </w:r>
      <w:r w:rsidRPr="00F02217">
        <w:rPr>
          <w:rFonts w:ascii="Times New Roman" w:hAnsi="Times New Roman" w:cs="Times New Roman"/>
          <w:b/>
          <w:sz w:val="24"/>
          <w:szCs w:val="24"/>
        </w:rPr>
        <w:t>о</w:t>
      </w:r>
      <w:r w:rsidR="007F1358" w:rsidRPr="00F02217">
        <w:rPr>
          <w:rFonts w:ascii="Times New Roman" w:hAnsi="Times New Roman" w:cs="Times New Roman"/>
          <w:b/>
          <w:sz w:val="24"/>
          <w:szCs w:val="24"/>
        </w:rPr>
        <w:t>н</w:t>
      </w:r>
      <w:r w:rsidRPr="00F02217">
        <w:rPr>
          <w:rFonts w:ascii="Times New Roman" w:hAnsi="Times New Roman" w:cs="Times New Roman"/>
          <w:b/>
          <w:sz w:val="24"/>
          <w:szCs w:val="24"/>
        </w:rPr>
        <w:t>а</w:t>
      </w:r>
      <w:r w:rsidR="00F02217" w:rsidRPr="00F02217"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</w:t>
      </w:r>
      <w:r w:rsidR="007F1358" w:rsidRPr="00F022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1358" w:rsidRPr="00F02217" w:rsidRDefault="007F1358" w:rsidP="00F022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217">
        <w:rPr>
          <w:rFonts w:ascii="Times New Roman" w:hAnsi="Times New Roman" w:cs="Times New Roman"/>
          <w:b/>
          <w:sz w:val="24"/>
          <w:szCs w:val="24"/>
        </w:rPr>
        <w:t>за 20</w:t>
      </w:r>
      <w:r w:rsidR="00114E84">
        <w:rPr>
          <w:rFonts w:ascii="Times New Roman" w:hAnsi="Times New Roman" w:cs="Times New Roman"/>
          <w:b/>
          <w:sz w:val="24"/>
          <w:szCs w:val="24"/>
        </w:rPr>
        <w:t>2</w:t>
      </w:r>
      <w:r w:rsidR="00D05BCE">
        <w:rPr>
          <w:rFonts w:ascii="Times New Roman" w:hAnsi="Times New Roman" w:cs="Times New Roman"/>
          <w:b/>
          <w:sz w:val="24"/>
          <w:szCs w:val="24"/>
        </w:rPr>
        <w:t>1</w:t>
      </w:r>
      <w:r w:rsidRPr="00F0221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02217" w:rsidRPr="00F02217" w:rsidRDefault="00F02217" w:rsidP="00F022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BCE" w:rsidRDefault="006B0D6F" w:rsidP="00C616C0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2217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542842" w:rsidRPr="00F02217">
        <w:rPr>
          <w:rFonts w:ascii="Times New Roman" w:hAnsi="Times New Roman" w:cs="Times New Roman"/>
          <w:bCs/>
          <w:sz w:val="24"/>
          <w:szCs w:val="24"/>
        </w:rPr>
        <w:t>Во исполнение Плана мероприятий</w:t>
      </w:r>
      <w:r w:rsidR="00F02217" w:rsidRPr="00F02217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="00542842" w:rsidRPr="00F022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2217" w:rsidRPr="00F02217">
        <w:rPr>
          <w:rFonts w:ascii="Times New Roman" w:hAnsi="Times New Roman" w:cs="Times New Roman"/>
          <w:bCs/>
          <w:sz w:val="24"/>
          <w:szCs w:val="24"/>
        </w:rPr>
        <w:t>противодействию</w:t>
      </w:r>
      <w:r w:rsidR="00542842" w:rsidRPr="00F02217">
        <w:rPr>
          <w:rFonts w:ascii="Times New Roman" w:hAnsi="Times New Roman" w:cs="Times New Roman"/>
          <w:bCs/>
          <w:sz w:val="24"/>
          <w:szCs w:val="24"/>
        </w:rPr>
        <w:t xml:space="preserve"> коррупции в</w:t>
      </w:r>
      <w:r w:rsidR="00F02217" w:rsidRPr="00F022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0216">
        <w:rPr>
          <w:rFonts w:ascii="Times New Roman" w:hAnsi="Times New Roman" w:cs="Times New Roman"/>
          <w:bCs/>
          <w:sz w:val="24"/>
          <w:szCs w:val="24"/>
        </w:rPr>
        <w:t xml:space="preserve">Журавском </w:t>
      </w:r>
      <w:r w:rsidR="00F02217" w:rsidRPr="00F02217">
        <w:rPr>
          <w:rFonts w:ascii="Times New Roman" w:hAnsi="Times New Roman" w:cs="Times New Roman"/>
          <w:bCs/>
          <w:sz w:val="24"/>
          <w:szCs w:val="24"/>
        </w:rPr>
        <w:t>сельском поселении Кантемировского муниципального р</w:t>
      </w:r>
      <w:r w:rsidR="00D05BCE">
        <w:rPr>
          <w:rFonts w:ascii="Times New Roman" w:hAnsi="Times New Roman" w:cs="Times New Roman"/>
          <w:bCs/>
          <w:sz w:val="24"/>
          <w:szCs w:val="24"/>
        </w:rPr>
        <w:t>айона Воронежской области на 2021</w:t>
      </w:r>
      <w:r w:rsidR="00F02217" w:rsidRPr="00F02217">
        <w:rPr>
          <w:rFonts w:ascii="Times New Roman" w:hAnsi="Times New Roman" w:cs="Times New Roman"/>
          <w:bCs/>
          <w:sz w:val="24"/>
          <w:szCs w:val="24"/>
        </w:rPr>
        <w:t>-202</w:t>
      </w:r>
      <w:r w:rsidR="00D05BCE">
        <w:rPr>
          <w:rFonts w:ascii="Times New Roman" w:hAnsi="Times New Roman" w:cs="Times New Roman"/>
          <w:bCs/>
          <w:sz w:val="24"/>
          <w:szCs w:val="24"/>
        </w:rPr>
        <w:t>3</w:t>
      </w:r>
      <w:r w:rsidR="00F02217" w:rsidRPr="00F02217">
        <w:rPr>
          <w:rFonts w:ascii="Times New Roman" w:hAnsi="Times New Roman" w:cs="Times New Roman"/>
          <w:bCs/>
          <w:sz w:val="24"/>
          <w:szCs w:val="24"/>
        </w:rPr>
        <w:t xml:space="preserve"> годы</w:t>
      </w:r>
      <w:r w:rsidR="00542842" w:rsidRPr="00F02217">
        <w:rPr>
          <w:rFonts w:ascii="Times New Roman" w:hAnsi="Times New Roman" w:cs="Times New Roman"/>
          <w:bCs/>
          <w:sz w:val="24"/>
          <w:szCs w:val="24"/>
        </w:rPr>
        <w:t xml:space="preserve">, утвержденного распоряжением </w:t>
      </w:r>
      <w:r w:rsidR="00F02217" w:rsidRPr="00F02217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C70216">
        <w:rPr>
          <w:rFonts w:ascii="Times New Roman" w:hAnsi="Times New Roman" w:cs="Times New Roman"/>
          <w:bCs/>
          <w:sz w:val="24"/>
          <w:szCs w:val="24"/>
        </w:rPr>
        <w:t>Жура</w:t>
      </w:r>
      <w:r w:rsidR="00F02217" w:rsidRPr="00F02217">
        <w:rPr>
          <w:rFonts w:ascii="Times New Roman" w:hAnsi="Times New Roman" w:cs="Times New Roman"/>
          <w:bCs/>
          <w:sz w:val="24"/>
          <w:szCs w:val="24"/>
        </w:rPr>
        <w:t xml:space="preserve">вского сельского поселения </w:t>
      </w:r>
      <w:r w:rsidR="00D05BCE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C70216">
        <w:rPr>
          <w:rFonts w:ascii="Times New Roman" w:hAnsi="Times New Roman" w:cs="Times New Roman"/>
          <w:bCs/>
          <w:sz w:val="24"/>
          <w:szCs w:val="24"/>
        </w:rPr>
        <w:t>29</w:t>
      </w:r>
      <w:r w:rsidR="00542842" w:rsidRPr="00F02217">
        <w:rPr>
          <w:rFonts w:ascii="Times New Roman" w:hAnsi="Times New Roman" w:cs="Times New Roman"/>
          <w:bCs/>
          <w:sz w:val="24"/>
          <w:szCs w:val="24"/>
        </w:rPr>
        <w:t>.</w:t>
      </w:r>
      <w:r w:rsidR="00C70216">
        <w:rPr>
          <w:rFonts w:ascii="Times New Roman" w:hAnsi="Times New Roman" w:cs="Times New Roman"/>
          <w:bCs/>
          <w:sz w:val="24"/>
          <w:szCs w:val="24"/>
        </w:rPr>
        <w:t>12</w:t>
      </w:r>
      <w:r w:rsidR="00D05BCE">
        <w:rPr>
          <w:rFonts w:ascii="Times New Roman" w:hAnsi="Times New Roman" w:cs="Times New Roman"/>
          <w:bCs/>
          <w:sz w:val="24"/>
          <w:szCs w:val="24"/>
        </w:rPr>
        <w:t>.202</w:t>
      </w:r>
      <w:r w:rsidR="00C70216">
        <w:rPr>
          <w:rFonts w:ascii="Times New Roman" w:hAnsi="Times New Roman" w:cs="Times New Roman"/>
          <w:bCs/>
          <w:sz w:val="24"/>
          <w:szCs w:val="24"/>
        </w:rPr>
        <w:t>0</w:t>
      </w:r>
      <w:r w:rsidR="00D05BCE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C70216">
        <w:rPr>
          <w:rFonts w:ascii="Times New Roman" w:hAnsi="Times New Roman" w:cs="Times New Roman"/>
          <w:bCs/>
          <w:sz w:val="24"/>
          <w:szCs w:val="24"/>
        </w:rPr>
        <w:t>66</w:t>
      </w:r>
      <w:r w:rsidR="00542842" w:rsidRPr="00F02217">
        <w:rPr>
          <w:rFonts w:ascii="Times New Roman" w:hAnsi="Times New Roman" w:cs="Times New Roman"/>
          <w:bCs/>
          <w:sz w:val="24"/>
          <w:szCs w:val="24"/>
        </w:rPr>
        <w:t xml:space="preserve">-р, администрацией </w:t>
      </w:r>
      <w:r w:rsidR="00C70216">
        <w:rPr>
          <w:rFonts w:ascii="Times New Roman" w:hAnsi="Times New Roman" w:cs="Times New Roman"/>
          <w:bCs/>
          <w:sz w:val="24"/>
          <w:szCs w:val="24"/>
        </w:rPr>
        <w:t>Жура</w:t>
      </w:r>
      <w:r w:rsidR="00F02217" w:rsidRPr="00F02217">
        <w:rPr>
          <w:rFonts w:ascii="Times New Roman" w:hAnsi="Times New Roman" w:cs="Times New Roman"/>
          <w:bCs/>
          <w:sz w:val="24"/>
          <w:szCs w:val="24"/>
        </w:rPr>
        <w:t>вского</w:t>
      </w:r>
      <w:r w:rsidR="00E90437" w:rsidRPr="00F0221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542842" w:rsidRPr="00F02217">
        <w:rPr>
          <w:rFonts w:ascii="Times New Roman" w:hAnsi="Times New Roman" w:cs="Times New Roman"/>
          <w:bCs/>
          <w:sz w:val="24"/>
          <w:szCs w:val="24"/>
        </w:rPr>
        <w:t>Кантемировского муниципального района выполнены следующие мероприятия:</w:t>
      </w:r>
    </w:p>
    <w:tbl>
      <w:tblPr>
        <w:tblpPr w:leftFromText="180" w:rightFromText="180" w:vertAnchor="text" w:horzAnchor="margin" w:tblpX="-492" w:tblpY="145"/>
        <w:tblW w:w="1028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42"/>
        <w:gridCol w:w="4395"/>
        <w:gridCol w:w="5244"/>
      </w:tblGrid>
      <w:tr w:rsidR="00D05BCE" w:rsidRPr="00D05BCE" w:rsidTr="006E6214">
        <w:trPr>
          <w:trHeight w:val="4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6E6214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E621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№ </w:t>
            </w:r>
            <w:proofErr w:type="spellStart"/>
            <w:proofErr w:type="gramStart"/>
            <w:r w:rsidRPr="006E621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</w:t>
            </w:r>
            <w:proofErr w:type="spellEnd"/>
            <w:proofErr w:type="gramEnd"/>
            <w:r w:rsidRPr="006E621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/</w:t>
            </w:r>
            <w:proofErr w:type="spellStart"/>
            <w:r w:rsidRPr="006E621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6E6214" w:rsidRDefault="00D05BCE" w:rsidP="006E62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1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BCE" w:rsidRPr="006E6214" w:rsidRDefault="00D05BCE" w:rsidP="006E62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14">
              <w:rPr>
                <w:rFonts w:ascii="Times New Roman" w:hAnsi="Times New Roman" w:cs="Times New Roman"/>
                <w:sz w:val="20"/>
                <w:szCs w:val="20"/>
              </w:rPr>
              <w:t>Исполнение мероприятия</w:t>
            </w:r>
          </w:p>
        </w:tc>
      </w:tr>
      <w:tr w:rsidR="00D05BCE" w:rsidRPr="00D05BCE" w:rsidTr="006E6214">
        <w:trPr>
          <w:trHeight w:val="29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</w:tr>
      <w:tr w:rsidR="00D05BCE" w:rsidRPr="00D05BCE" w:rsidTr="00DF650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Обеспечение правовых и организационных мер, направленных на противодействие коррупции</w:t>
            </w:r>
          </w:p>
        </w:tc>
      </w:tr>
      <w:tr w:rsidR="00D05BCE" w:rsidRPr="00D05BCE" w:rsidTr="006E6214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Разработка проектов муниципальных нормативных правовых актов по противодействию коррупции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BCE" w:rsidRDefault="008C0D00" w:rsidP="008C0D00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В целях приведения в соответствие с действующим законодательством, направленным на реализацию мер по противодействию коррупции</w:t>
            </w:r>
          </w:p>
          <w:p w:rsidR="008C0D00" w:rsidRDefault="00EC6130" w:rsidP="008C0D00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1. </w:t>
            </w:r>
            <w:r w:rsidR="008C0D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Советом народных депутатов </w:t>
            </w:r>
            <w:r w:rsidR="00C7021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Жура</w:t>
            </w:r>
            <w:r w:rsidR="008C0D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вского сельского поселения в 2021 году приняты следующие нормативные правовые акты:</w:t>
            </w:r>
          </w:p>
          <w:p w:rsidR="00EC6130" w:rsidRDefault="00EC6130" w:rsidP="008C0D00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-Решение №3</w:t>
            </w:r>
            <w:r w:rsidR="004C1A0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от </w:t>
            </w:r>
            <w:r w:rsidR="004C1A0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.02.</w:t>
            </w:r>
            <w:r w:rsidRPr="00EC613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2021г </w:t>
            </w:r>
            <w:r w:rsidRPr="00EC6130">
              <w:rPr>
                <w:rFonts w:ascii="Times New Roman" w:hAnsi="Times New Roman" w:cs="Times New Roman"/>
                <w:sz w:val="20"/>
                <w:szCs w:val="20"/>
              </w:rPr>
              <w:t xml:space="preserve"> "О предоставлении уведомлений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наличии)";</w:t>
            </w:r>
          </w:p>
          <w:p w:rsidR="00EC6130" w:rsidRPr="00EC6130" w:rsidRDefault="00EC6130" w:rsidP="008C0D00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-Решение №4</w:t>
            </w:r>
            <w:r w:rsidR="004C1A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</w:t>
            </w:r>
            <w:r w:rsidR="004C1A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C1A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.2021г </w:t>
            </w:r>
            <w:r w:rsidRPr="00EC6130">
              <w:rPr>
                <w:rFonts w:ascii="Times New Roman" w:hAnsi="Times New Roman" w:cs="Times New Roman"/>
                <w:sz w:val="20"/>
                <w:szCs w:val="20"/>
              </w:rPr>
              <w:t xml:space="preserve">"О внесении изменений в решение СНД </w:t>
            </w:r>
            <w:r w:rsidR="004C1A0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C6130">
              <w:rPr>
                <w:rFonts w:ascii="Times New Roman" w:hAnsi="Times New Roman" w:cs="Times New Roman"/>
                <w:sz w:val="20"/>
                <w:szCs w:val="20"/>
              </w:rPr>
              <w:t xml:space="preserve">СП от </w:t>
            </w:r>
            <w:r w:rsidR="004C1A04" w:rsidRPr="004C1A04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0"/>
                <w:szCs w:val="20"/>
              </w:rPr>
              <w:t>26.04.2016г.</w:t>
            </w:r>
            <w:r w:rsidR="004C1A04" w:rsidRPr="004C1A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№ 49</w:t>
            </w:r>
            <w:r w:rsidR="004C1A04" w:rsidRPr="005E68E0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EC6130">
              <w:rPr>
                <w:rFonts w:ascii="Times New Roman" w:hAnsi="Times New Roman" w:cs="Times New Roman"/>
                <w:sz w:val="20"/>
                <w:szCs w:val="20"/>
              </w:rPr>
              <w:t xml:space="preserve">"Об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Кантемировского муниципального района и членов их семей на официальных сайтах органов местного самоуправления </w:t>
            </w:r>
            <w:r w:rsidR="00C70216">
              <w:rPr>
                <w:rFonts w:ascii="Times New Roman" w:hAnsi="Times New Roman" w:cs="Times New Roman"/>
                <w:sz w:val="20"/>
                <w:szCs w:val="20"/>
              </w:rPr>
              <w:t xml:space="preserve">Журавского   </w:t>
            </w:r>
            <w:r w:rsidRPr="00EC613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Кантемировского муниципального</w:t>
            </w:r>
            <w:proofErr w:type="gramEnd"/>
            <w:r w:rsidRPr="00EC6130">
              <w:rPr>
                <w:rFonts w:ascii="Times New Roman" w:hAnsi="Times New Roman" w:cs="Times New Roman"/>
                <w:sz w:val="20"/>
                <w:szCs w:val="20"/>
              </w:rPr>
              <w:t xml:space="preserve"> района  и предоставление этих сведений средствам массовой информации для опубликования";</w:t>
            </w:r>
          </w:p>
          <w:p w:rsidR="008C0D00" w:rsidRDefault="00EC6130" w:rsidP="008C0D00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-</w:t>
            </w:r>
            <w:r w:rsidR="008C0D00">
              <w:rPr>
                <w:rFonts w:ascii="Times New Roman" w:hAnsi="Times New Roman" w:cs="Times New Roman"/>
                <w:sz w:val="20"/>
                <w:szCs w:val="20"/>
              </w:rPr>
              <w:t>Решение №</w:t>
            </w:r>
            <w:r w:rsidR="004C1A0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8C0D00">
              <w:rPr>
                <w:rFonts w:ascii="Times New Roman" w:hAnsi="Times New Roman" w:cs="Times New Roman"/>
                <w:sz w:val="20"/>
                <w:szCs w:val="20"/>
              </w:rPr>
              <w:t xml:space="preserve"> от 15.11.2021г</w:t>
            </w:r>
            <w:r w:rsidR="008C0D00" w:rsidRPr="00856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D00" w:rsidRPr="008C0D00">
              <w:rPr>
                <w:rFonts w:ascii="Times New Roman" w:hAnsi="Times New Roman" w:cs="Times New Roman"/>
                <w:sz w:val="20"/>
                <w:szCs w:val="20"/>
              </w:rPr>
              <w:t xml:space="preserve">"Об утверждении Порядка уведомления муниципальным служащим администрации </w:t>
            </w:r>
            <w:r w:rsidR="00C70216">
              <w:rPr>
                <w:rFonts w:ascii="Times New Roman" w:hAnsi="Times New Roman" w:cs="Times New Roman"/>
                <w:sz w:val="20"/>
                <w:szCs w:val="20"/>
              </w:rPr>
              <w:t xml:space="preserve">Журавского   </w:t>
            </w:r>
            <w:r w:rsidR="008C0D00" w:rsidRPr="008C0D0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Кантемировского муниципального района Воронежской области о выполнении иной оплачиваемой работы"</w:t>
            </w:r>
            <w:r w:rsidR="008C0D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84253" w:rsidRPr="00384253" w:rsidRDefault="00384253" w:rsidP="008C0D00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-Решение №</w:t>
            </w:r>
            <w:r w:rsidR="004C1A04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27.12.2021г </w:t>
            </w:r>
            <w:r w:rsidRPr="0038425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3842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 утверждении Положения 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</w:t>
            </w:r>
            <w:r w:rsidRPr="00384253">
              <w:rPr>
                <w:rStyle w:val="FontStyle11"/>
                <w:color w:val="000000" w:themeColor="text1"/>
                <w:sz w:val="20"/>
                <w:szCs w:val="20"/>
              </w:rPr>
              <w:t xml:space="preserve">и </w:t>
            </w:r>
            <w:r w:rsidRPr="003842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должности руководителей муниципальных учреждений, а также членов их семей на официальном </w:t>
            </w:r>
            <w:r w:rsidRPr="003842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сайте органа местного самоуправления </w:t>
            </w:r>
            <w:r w:rsidR="00C70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Журавского   </w:t>
            </w:r>
            <w:r w:rsidRPr="003842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 Кантемировского муниципального района Воронежской области и представления этих сведений средствам массовой информации для опубликования".</w:t>
            </w:r>
            <w:proofErr w:type="gramEnd"/>
          </w:p>
          <w:p w:rsidR="00EC6130" w:rsidRDefault="00EC6130" w:rsidP="00EC6130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2. Администрацией </w:t>
            </w:r>
            <w:r w:rsidR="00C7021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Журавского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 в 2021 году приняты следующие нормативные правовые акты:</w:t>
            </w:r>
          </w:p>
          <w:p w:rsidR="00666B7A" w:rsidRPr="00666B7A" w:rsidRDefault="00EC6130" w:rsidP="00666B7A">
            <w:pPr>
              <w:tabs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-Распоряжение №</w:t>
            </w:r>
            <w:r w:rsidR="00666B7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-р от </w:t>
            </w:r>
            <w:r w:rsidR="00666B7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.0</w:t>
            </w:r>
            <w:r w:rsidR="00666B7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.2021г "</w:t>
            </w:r>
            <w:r w:rsidR="00666B7A" w:rsidRPr="00666B7A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распоряжение</w:t>
            </w:r>
            <w:r w:rsidR="00666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6B7A" w:rsidRPr="00666B7A">
              <w:rPr>
                <w:rFonts w:ascii="Times New Roman" w:hAnsi="Times New Roman" w:cs="Times New Roman"/>
                <w:sz w:val="20"/>
                <w:szCs w:val="20"/>
              </w:rPr>
              <w:t>администрации Журавского сельского</w:t>
            </w:r>
            <w:r w:rsidR="00666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6B7A" w:rsidRPr="00666B7A">
              <w:rPr>
                <w:rFonts w:ascii="Times New Roman" w:hAnsi="Times New Roman" w:cs="Times New Roman"/>
                <w:sz w:val="20"/>
                <w:szCs w:val="20"/>
              </w:rPr>
              <w:t>поселения Кантемировского муниципального</w:t>
            </w:r>
          </w:p>
          <w:p w:rsidR="00666B7A" w:rsidRPr="00666B7A" w:rsidRDefault="00666B7A" w:rsidP="00666B7A">
            <w:pPr>
              <w:tabs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B7A">
              <w:rPr>
                <w:rFonts w:ascii="Times New Roman" w:hAnsi="Times New Roman" w:cs="Times New Roman"/>
                <w:sz w:val="20"/>
                <w:szCs w:val="20"/>
              </w:rPr>
              <w:t>района от 29.12.2020 №  66-р «Об утверждении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6B7A">
              <w:rPr>
                <w:rFonts w:ascii="Times New Roman" w:hAnsi="Times New Roman" w:cs="Times New Roman"/>
                <w:sz w:val="20"/>
                <w:szCs w:val="20"/>
              </w:rPr>
              <w:t>плана по противодействию коррупции в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6B7A">
              <w:rPr>
                <w:rFonts w:ascii="Times New Roman" w:hAnsi="Times New Roman" w:cs="Times New Roman"/>
                <w:sz w:val="20"/>
                <w:szCs w:val="20"/>
              </w:rPr>
              <w:t xml:space="preserve">ЖСП </w:t>
            </w:r>
            <w:proofErr w:type="gramStart"/>
            <w:r w:rsidRPr="00666B7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8C0D00" w:rsidRDefault="00666B7A" w:rsidP="00666B7A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66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6B7A">
              <w:rPr>
                <w:rFonts w:ascii="Times New Roman" w:hAnsi="Times New Roman" w:cs="Times New Roman"/>
                <w:sz w:val="20"/>
                <w:szCs w:val="20"/>
              </w:rPr>
              <w:t>2021-2023 годы»</w:t>
            </w:r>
            <w:r w:rsidR="00EC613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";</w:t>
            </w:r>
          </w:p>
          <w:p w:rsidR="00EC6130" w:rsidRPr="008C0D00" w:rsidRDefault="00EC6130" w:rsidP="00343009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-Распоряжение №</w:t>
            </w:r>
            <w:r w:rsidR="00343009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-р от </w:t>
            </w:r>
            <w:r w:rsidR="00343009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="00343009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.2021г "Об утверждении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Карты коррупционных рисков администрации </w:t>
            </w:r>
            <w:r w:rsidR="00C7021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Журавского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 Кантемировского муниципального района Воронежской области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на 202</w:t>
            </w:r>
            <w:r w:rsidR="00343009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год"</w:t>
            </w:r>
            <w:r w:rsidR="0038425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</w:tr>
      <w:tr w:rsidR="00D05BCE" w:rsidRPr="00D05BCE" w:rsidTr="006E6214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1.2.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Мониторинг проведения </w:t>
            </w:r>
            <w:proofErr w:type="spellStart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антикоррупционной</w:t>
            </w:r>
            <w:proofErr w:type="spellEnd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экспертизы муниципальных правовых актов и проектов муниципальных правовых актов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B9F" w:rsidRPr="009307F5" w:rsidRDefault="00277B9F" w:rsidP="00277B9F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FD07CD">
              <w:rPr>
                <w:rFonts w:ascii="Times New Roman" w:hAnsi="Times New Roman" w:cs="Times New Roman"/>
                <w:bCs/>
                <w:sz w:val="20"/>
                <w:szCs w:val="20"/>
              </w:rPr>
              <w:t>Антикоррупционная</w:t>
            </w:r>
            <w:proofErr w:type="spellEnd"/>
            <w:r w:rsidRPr="00FD07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экспертиза муниципальных нормативных правовых актов и их проектов проводится в порядке, установленном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решением СНД </w:t>
            </w:r>
            <w:r w:rsidR="00536452">
              <w:rPr>
                <w:rFonts w:ascii="Times New Roman" w:hAnsi="Times New Roman" w:cs="Times New Roman"/>
                <w:bCs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от  </w:t>
            </w:r>
            <w:r w:rsidR="0053645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5</w:t>
            </w:r>
            <w:r w:rsidRPr="00FD07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.0</w:t>
            </w:r>
            <w:r w:rsidR="0053645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3</w:t>
            </w:r>
            <w:r w:rsidRPr="00FD07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.2016г №</w:t>
            </w:r>
            <w:r w:rsidR="0053645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42</w:t>
            </w:r>
            <w:r w:rsidRPr="00FD07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«Об утверждении Порядка проведения </w:t>
            </w:r>
            <w:proofErr w:type="spellStart"/>
            <w:r w:rsidRPr="00FD07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антикоррупционной</w:t>
            </w:r>
            <w:proofErr w:type="spellEnd"/>
            <w:r w:rsidRPr="00FD07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экспертизы нормативных правовых актов и проектов нормативных правовых актов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Совета народных депутатов </w:t>
            </w:r>
            <w:r w:rsidR="00C7021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Журавского   </w:t>
            </w:r>
            <w:r w:rsidRPr="00FD07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сельского поселения Кантемировского муниципального района Воронежской области»  </w:t>
            </w:r>
            <w:r w:rsidRPr="009307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 постановлением администрации </w:t>
            </w:r>
            <w:r w:rsidR="00C7021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Журавского   </w:t>
            </w:r>
            <w:r w:rsidRPr="009307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сельск</w:t>
            </w:r>
            <w:r w:rsidR="009307F5" w:rsidRPr="009307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ого поселения от  1</w:t>
            </w:r>
            <w:r w:rsidR="005364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  <w:r w:rsidR="009307F5" w:rsidRPr="009307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 w:rsidR="005364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  <w:r w:rsidR="009307F5" w:rsidRPr="009307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.2016г №</w:t>
            </w:r>
            <w:r w:rsidR="005364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 w:rsidRPr="009307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 «Об утверждении Порядка проведения </w:t>
            </w:r>
            <w:proofErr w:type="spellStart"/>
            <w:r w:rsidRPr="009307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антикоррупционной</w:t>
            </w:r>
            <w:proofErr w:type="spellEnd"/>
            <w:proofErr w:type="gramEnd"/>
            <w:r w:rsidRPr="009307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экспертизы нормативных правовых актов и проектов нормативных правовых актов администрации </w:t>
            </w:r>
            <w:r w:rsidR="00C7021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Журавского   </w:t>
            </w:r>
            <w:r w:rsidRPr="009307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сельского поселения Кантемировского муниципального района Воронежской области»</w:t>
            </w:r>
            <w:r w:rsidR="009307F5" w:rsidRPr="009307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9307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 </w:t>
            </w:r>
            <w:r w:rsidRPr="009307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согласно методике проведения  </w:t>
            </w:r>
            <w:proofErr w:type="spellStart"/>
            <w:r w:rsidRPr="009307F5">
              <w:rPr>
                <w:rFonts w:ascii="Times New Roman" w:hAnsi="Times New Roman" w:cs="Times New Roman"/>
                <w:bCs/>
                <w:sz w:val="20"/>
                <w:szCs w:val="20"/>
              </w:rPr>
              <w:t>антикоррупционной</w:t>
            </w:r>
            <w:proofErr w:type="spellEnd"/>
            <w:r w:rsidRPr="009307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26.02.2010г № 96. </w:t>
            </w:r>
          </w:p>
          <w:p w:rsidR="00277B9F" w:rsidRPr="009307F5" w:rsidRDefault="009307F5" w:rsidP="00277B9F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07F5">
              <w:rPr>
                <w:rFonts w:ascii="Times New Roman" w:hAnsi="Times New Roman" w:cs="Times New Roman"/>
                <w:bCs/>
                <w:sz w:val="20"/>
                <w:szCs w:val="20"/>
              </w:rPr>
              <w:t>За 2021</w:t>
            </w:r>
            <w:r w:rsidR="00277B9F" w:rsidRPr="009307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 </w:t>
            </w:r>
            <w:proofErr w:type="spellStart"/>
            <w:r w:rsidR="00277B9F" w:rsidRPr="009307F5">
              <w:rPr>
                <w:rFonts w:ascii="Times New Roman" w:hAnsi="Times New Roman" w:cs="Times New Roman"/>
                <w:bCs/>
                <w:sz w:val="20"/>
                <w:szCs w:val="20"/>
              </w:rPr>
              <w:t>антикоррупционная</w:t>
            </w:r>
            <w:proofErr w:type="spellEnd"/>
            <w:r w:rsidR="00277B9F" w:rsidRPr="009307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экспертиза в отношении    проектов   нормативных правовых актов и  нормативных правовых актов проведена в полном объеме.  </w:t>
            </w:r>
            <w:proofErr w:type="spellStart"/>
            <w:r w:rsidR="00277B9F" w:rsidRPr="009307F5">
              <w:rPr>
                <w:rFonts w:ascii="Times New Roman" w:hAnsi="Times New Roman" w:cs="Times New Roman"/>
                <w:sz w:val="20"/>
                <w:szCs w:val="20"/>
              </w:rPr>
              <w:t>Коррупциногенных</w:t>
            </w:r>
            <w:proofErr w:type="spellEnd"/>
            <w:r w:rsidR="00277B9F" w:rsidRPr="009307F5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в проектах НПА и НПА  не выявлено.</w:t>
            </w:r>
          </w:p>
          <w:p w:rsidR="009307F5" w:rsidRPr="009307F5" w:rsidRDefault="009307F5" w:rsidP="009307F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7F5">
              <w:rPr>
                <w:rFonts w:ascii="Times New Roman" w:hAnsi="Times New Roman" w:cs="Times New Roman"/>
                <w:sz w:val="20"/>
                <w:szCs w:val="20"/>
              </w:rPr>
              <w:t xml:space="preserve">Учет результатов </w:t>
            </w:r>
            <w:proofErr w:type="spellStart"/>
            <w:r w:rsidRPr="009307F5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9307F5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 в администрации </w:t>
            </w:r>
            <w:r w:rsidR="00C70216">
              <w:rPr>
                <w:rFonts w:ascii="Times New Roman" w:hAnsi="Times New Roman" w:cs="Times New Roman"/>
                <w:sz w:val="20"/>
                <w:szCs w:val="20"/>
              </w:rPr>
              <w:t xml:space="preserve">Журавского   </w:t>
            </w:r>
            <w:r w:rsidRPr="009307F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ведется ведущим специалистом администрации и регистрируется в Журнале учета. В 2021 году </w:t>
            </w:r>
            <w:proofErr w:type="spellStart"/>
            <w:r w:rsidRPr="009307F5">
              <w:rPr>
                <w:rFonts w:ascii="Times New Roman" w:hAnsi="Times New Roman" w:cs="Times New Roman"/>
                <w:sz w:val="20"/>
                <w:szCs w:val="20"/>
              </w:rPr>
              <w:t>антикоррупционная</w:t>
            </w:r>
            <w:proofErr w:type="spellEnd"/>
            <w:r w:rsidRPr="009307F5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экспертиза была проведена в отношении 4</w:t>
            </w:r>
            <w:r w:rsidR="000252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307F5">
              <w:rPr>
                <w:rFonts w:ascii="Times New Roman" w:hAnsi="Times New Roman" w:cs="Times New Roman"/>
                <w:sz w:val="20"/>
                <w:szCs w:val="20"/>
              </w:rPr>
              <w:t xml:space="preserve"> проектов и 4</w:t>
            </w:r>
            <w:r w:rsidR="000252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307F5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нормативных правовых актов органов местного самоуправления.</w:t>
            </w:r>
          </w:p>
          <w:p w:rsidR="00D05BCE" w:rsidRPr="00D05BCE" w:rsidRDefault="009307F5" w:rsidP="009307F5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07F5">
              <w:rPr>
                <w:rFonts w:ascii="Times New Roman" w:hAnsi="Times New Roman" w:cs="Times New Roman"/>
                <w:sz w:val="20"/>
                <w:szCs w:val="20"/>
              </w:rPr>
              <w:t>Проекты нормативных правовых актов размещаются н</w:t>
            </w:r>
            <w:r w:rsidRPr="00FD07CD">
              <w:rPr>
                <w:rFonts w:ascii="Times New Roman" w:hAnsi="Times New Roman" w:cs="Times New Roman"/>
                <w:sz w:val="20"/>
                <w:szCs w:val="20"/>
              </w:rPr>
              <w:t>а сайте администрации поселения с целью проведения независимой экспертизы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05BCE" w:rsidRPr="00D05BCE" w:rsidTr="00DF650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BCE" w:rsidRPr="006E6214" w:rsidRDefault="006E6214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E6214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Совершенствование механизма контроля соблюдения ограничений и запретов, связанных с </w:t>
            </w:r>
            <w:r w:rsidRPr="006E6214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lastRenderedPageBreak/>
              <w:t>прохождением муниципальной службы</w:t>
            </w:r>
          </w:p>
        </w:tc>
      </w:tr>
      <w:tr w:rsidR="00D05BCE" w:rsidRPr="00D05BCE" w:rsidTr="006E6214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2.1.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Доведение до лиц, замещающих должности муниципальной службы в администрации </w:t>
            </w:r>
            <w:r w:rsidR="00C7021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Журавского 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сельского поселения положений законодательства Российской Федерации о противодействии коррупции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BCE" w:rsidRPr="00D05BCE" w:rsidRDefault="003453F9" w:rsidP="003453F9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Главой </w:t>
            </w:r>
            <w:r w:rsidR="00BE4341"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0216">
              <w:rPr>
                <w:rFonts w:ascii="Times New Roman" w:hAnsi="Times New Roman" w:cs="Times New Roman"/>
                <w:sz w:val="20"/>
                <w:szCs w:val="20"/>
              </w:rPr>
              <w:t xml:space="preserve">Журавского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обеспечивается</w:t>
            </w:r>
            <w:r w:rsidR="00BE4341"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д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оведение до лиц, замещающих должности муниципальной службы в администрации </w:t>
            </w:r>
            <w:r w:rsidR="00C7021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Журавского 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,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положений законодательства Российской Федерации о противодействии коррупции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,</w:t>
            </w:r>
            <w:r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4341"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нормативных правовых актов Воронежской области, Кантемировского муниципального района и </w:t>
            </w:r>
            <w:r w:rsidR="00C70216">
              <w:rPr>
                <w:rFonts w:ascii="Times New Roman" w:hAnsi="Times New Roman" w:cs="Times New Roman"/>
                <w:sz w:val="20"/>
                <w:szCs w:val="20"/>
              </w:rPr>
              <w:t xml:space="preserve">Журавского   </w:t>
            </w:r>
            <w:r w:rsidR="00BE4341"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направленных на совершенствование мер противодействия коррупции.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 года м</w:t>
            </w:r>
            <w:r w:rsidR="00BE4341"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униципальные служащие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были </w:t>
            </w:r>
            <w:r w:rsidR="00BE4341"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ознакомлены с нормами </w:t>
            </w:r>
            <w:proofErr w:type="spellStart"/>
            <w:r w:rsidR="00BE4341" w:rsidRPr="00FD07CD">
              <w:rPr>
                <w:rFonts w:ascii="Times New Roman" w:hAnsi="Times New Roman" w:cs="Times New Roman"/>
                <w:sz w:val="20"/>
                <w:szCs w:val="20"/>
              </w:rPr>
              <w:t>антикоррупционного</w:t>
            </w:r>
            <w:proofErr w:type="spellEnd"/>
            <w:r w:rsidR="00BE4341"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законодательства под роспись. На оперативных совещаниях, проводимых в администрации,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муниципальных служащих</w:t>
            </w:r>
            <w:r w:rsidR="00BE4341"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 главой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доводилась информация </w:t>
            </w:r>
            <w:r w:rsidR="00BE4341" w:rsidRPr="00FD07CD">
              <w:rPr>
                <w:rFonts w:ascii="Times New Roman" w:hAnsi="Times New Roman" w:cs="Times New Roman"/>
                <w:sz w:val="20"/>
                <w:szCs w:val="20"/>
              </w:rPr>
              <w:t>о новеллах в законодательстве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противодействию коррупции.</w:t>
            </w:r>
          </w:p>
        </w:tc>
      </w:tr>
      <w:tr w:rsidR="00D05BCE" w:rsidRPr="00D05BCE" w:rsidTr="006E6214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2.2.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Организация работы по представлению сведений о доходах, расходах, имуществе и обязательствах  имущественного характера гражданами, претендующими на замещение должностей муниципальной службы, муниципальными служащими, а также о доходах, расходах, имуществе и обязательствах имущественного характера   их супруги (супруга) и несовершеннолетних детей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BCE" w:rsidRDefault="008874E1" w:rsidP="00205610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20561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Мероприятия по сбору </w:t>
            </w:r>
            <w:r w:rsidR="00205610"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сведений о доходах, расходах, имуществе и обязательствах  имущественного характера гражданами, претендующими на замещение должностей муниципальной службы, муниципальными служащими, а также о доходах, расходах, имуществе и обязательствах имущественного характера   их супруги (супруга) и несовершеннолетних детей</w:t>
            </w:r>
            <w:r w:rsidR="0020561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в 2021 году проведены в установленный законом срок.</w:t>
            </w:r>
          </w:p>
          <w:p w:rsidR="00205610" w:rsidRDefault="008874E1" w:rsidP="00205610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20561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Случаев не предоставления сведений лицами, замещающими муниципальные должности и должности муниципальной службы, а также руководителями муниципальных учреждений в 2021 году допущено не было.</w:t>
            </w:r>
          </w:p>
          <w:p w:rsidR="008874E1" w:rsidRDefault="008874E1" w:rsidP="00205610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  В 2021 году 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сведений о доходах, расходах, имуществе и обязательствах  имущественного характера гражданами, претендующими на замещение должностей муниципальной службы,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не поступало.</w:t>
            </w:r>
          </w:p>
          <w:p w:rsidR="00B139B6" w:rsidRPr="00D05BCE" w:rsidRDefault="00B139B6" w:rsidP="00B139B6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Ведущим специалистом администрации были проведены консультации,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предоставлялись рекомендации и оказывалась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необходимая помощь в процессе заполнения справок  о доходах, расходах, имуществе и обязательствах имущественного характера.</w:t>
            </w:r>
          </w:p>
        </w:tc>
      </w:tr>
      <w:tr w:rsidR="00D05BCE" w:rsidRPr="00D05BCE" w:rsidTr="006E6214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2.3.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Организация проверки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B9E" w:rsidRDefault="00205610" w:rsidP="002056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 мая 202</w:t>
            </w:r>
            <w:r w:rsidR="00074B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ведущим специалистом администрации</w:t>
            </w:r>
            <w:r w:rsidRPr="00D46F62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</w:t>
            </w:r>
            <w:r w:rsidR="00074B9E">
              <w:rPr>
                <w:rFonts w:ascii="Times New Roman" w:hAnsi="Times New Roman" w:cs="Times New Roman"/>
                <w:sz w:val="20"/>
                <w:szCs w:val="20"/>
              </w:rPr>
              <w:t xml:space="preserve"> первичный и </w:t>
            </w:r>
            <w:r w:rsidRPr="00D46F62">
              <w:rPr>
                <w:rFonts w:ascii="Times New Roman" w:hAnsi="Times New Roman" w:cs="Times New Roman"/>
                <w:sz w:val="20"/>
                <w:szCs w:val="20"/>
              </w:rPr>
              <w:t xml:space="preserve"> ретроспективный анализ сведений о доходах, расходах, об имуществе и обязательствах имущественного характера, представляемых</w:t>
            </w:r>
            <w:r w:rsidR="00074B9E">
              <w:rPr>
                <w:rFonts w:ascii="Times New Roman" w:hAnsi="Times New Roman" w:cs="Times New Roman"/>
                <w:sz w:val="20"/>
                <w:szCs w:val="20"/>
              </w:rPr>
              <w:t xml:space="preserve"> 1-м муниципальным служащим</w:t>
            </w:r>
            <w:r w:rsidRPr="00D46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4B9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C70216">
              <w:rPr>
                <w:rFonts w:ascii="Times New Roman" w:hAnsi="Times New Roman" w:cs="Times New Roman"/>
                <w:sz w:val="20"/>
                <w:szCs w:val="20"/>
              </w:rPr>
              <w:t xml:space="preserve">Журавского   </w:t>
            </w:r>
            <w:r w:rsidRPr="00D46F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директором МКУК "</w:t>
            </w:r>
            <w:r w:rsidR="00025230">
              <w:rPr>
                <w:rFonts w:ascii="Times New Roman" w:hAnsi="Times New Roman" w:cs="Times New Roman"/>
                <w:sz w:val="20"/>
                <w:szCs w:val="20"/>
              </w:rPr>
              <w:t>Жура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вский ЦКД"</w:t>
            </w:r>
            <w:r w:rsidRPr="00D46F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74B9E" w:rsidRDefault="00074B9E" w:rsidP="002056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Факты предоставления неполных и (или) недостоверных сведений о</w:t>
            </w:r>
            <w:r w:rsidRPr="00D46F62">
              <w:rPr>
                <w:rFonts w:ascii="Times New Roman" w:hAnsi="Times New Roman" w:cs="Times New Roman"/>
                <w:sz w:val="20"/>
                <w:szCs w:val="20"/>
              </w:rPr>
              <w:t xml:space="preserve"> доходах, расходах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имуществе</w:t>
            </w:r>
            <w:r w:rsidRPr="00D46F62">
              <w:rPr>
                <w:rFonts w:ascii="Times New Roman" w:hAnsi="Times New Roman" w:cs="Times New Roman"/>
                <w:sz w:val="20"/>
                <w:szCs w:val="20"/>
              </w:rPr>
              <w:t xml:space="preserve"> и обязательствах имущественного характера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выявлены.</w:t>
            </w:r>
          </w:p>
          <w:p w:rsidR="00205610" w:rsidRDefault="00074B9E" w:rsidP="002056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05610" w:rsidRPr="00D46F62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Нарушений при подаче сведений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своих </w:t>
            </w:r>
            <w:r w:rsidR="00205610" w:rsidRPr="00D46F62">
              <w:rPr>
                <w:rFonts w:ascii="Times New Roman" w:hAnsi="Times New Roman" w:cs="Times New Roman"/>
                <w:sz w:val="20"/>
                <w:szCs w:val="20"/>
              </w:rPr>
              <w:t>доходах, расходах</w:t>
            </w:r>
            <w:r w:rsidR="00205610">
              <w:rPr>
                <w:rFonts w:ascii="Times New Roman" w:hAnsi="Times New Roman" w:cs="Times New Roman"/>
                <w:sz w:val="20"/>
                <w:szCs w:val="20"/>
              </w:rPr>
              <w:t>, имуществе</w:t>
            </w:r>
            <w:r w:rsidR="00205610" w:rsidRPr="00D46F62">
              <w:rPr>
                <w:rFonts w:ascii="Times New Roman" w:hAnsi="Times New Roman" w:cs="Times New Roman"/>
                <w:sz w:val="20"/>
                <w:szCs w:val="20"/>
              </w:rPr>
              <w:t xml:space="preserve"> и обязательствах имущественного характера</w:t>
            </w:r>
            <w:r w:rsidR="00205610">
              <w:rPr>
                <w:rFonts w:ascii="Times New Roman" w:hAnsi="Times New Roman" w:cs="Times New Roman"/>
                <w:sz w:val="20"/>
                <w:szCs w:val="20"/>
              </w:rPr>
              <w:t xml:space="preserve">, а также о доходах, расходах, имуществе и обязательствах имущественного характера членов их </w:t>
            </w:r>
            <w:r w:rsidR="00205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семей</w:t>
            </w:r>
            <w:r w:rsidR="00205610" w:rsidRPr="00D46F62">
              <w:rPr>
                <w:rFonts w:ascii="Times New Roman" w:hAnsi="Times New Roman" w:cs="Times New Roman"/>
                <w:sz w:val="20"/>
                <w:szCs w:val="20"/>
              </w:rPr>
              <w:t xml:space="preserve"> не выявлено. </w:t>
            </w:r>
          </w:p>
          <w:p w:rsidR="00D05BCE" w:rsidRDefault="00205610" w:rsidP="00074B9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46F62">
              <w:rPr>
                <w:rFonts w:ascii="Times New Roman" w:hAnsi="Times New Roman" w:cs="Times New Roman"/>
                <w:sz w:val="20"/>
                <w:szCs w:val="20"/>
              </w:rPr>
              <w:t>Фактов несвоевременной подачи сведений о доходах, расходах, имуществе и обязательствах имущественного характера не установлено.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074B9E" w:rsidRPr="00D05BCE" w:rsidRDefault="00074B9E" w:rsidP="00074B9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Муниципальные служащие к дисциплинарной ответственности не привлекались.</w:t>
            </w:r>
          </w:p>
        </w:tc>
      </w:tr>
      <w:tr w:rsidR="00D05BCE" w:rsidRPr="00D05BCE" w:rsidTr="006E6214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2.4.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Организация размещения сведений о доходах, расходах, об имуществе и обязательствах имущественного характера лиц, замещающих должности муниципальной службы, их супруги (супруга) и несовершеннолетних детей на официальном сайте администрации </w:t>
            </w:r>
            <w:r w:rsidR="00C7021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Журавского   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BCE" w:rsidRPr="00D05BCE" w:rsidRDefault="00074B9E" w:rsidP="00074B9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82FE6">
              <w:rPr>
                <w:rFonts w:ascii="Times New Roman" w:hAnsi="Times New Roman" w:cs="Times New Roman"/>
                <w:sz w:val="20"/>
                <w:szCs w:val="20"/>
              </w:rPr>
              <w:t>Сведения о доходах, расходах, об имуществе и обязательствах имущественного характера лиц, замещающих муниципальные должности,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лиц, замещающих должности муниципальной службы, их супруги (супруга) и несовершеннолетних детей </w:t>
            </w:r>
            <w:r w:rsidRPr="00582FE6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публикуются на официальном сайте администрации </w:t>
            </w:r>
            <w:r w:rsidR="00C70216">
              <w:rPr>
                <w:rFonts w:ascii="Times New Roman" w:hAnsi="Times New Roman" w:cs="Times New Roman"/>
                <w:sz w:val="20"/>
                <w:szCs w:val="20"/>
              </w:rPr>
              <w:t xml:space="preserve">Журавского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</w:t>
            </w:r>
            <w:r w:rsidRPr="00582FE6">
              <w:rPr>
                <w:rFonts w:ascii="Times New Roman" w:hAnsi="Times New Roman" w:cs="Times New Roman"/>
                <w:sz w:val="20"/>
                <w:szCs w:val="20"/>
              </w:rPr>
              <w:t>поселения в сети «Интернет».</w:t>
            </w:r>
          </w:p>
        </w:tc>
      </w:tr>
      <w:tr w:rsidR="00D05BCE" w:rsidRPr="00D05BCE" w:rsidTr="006E6214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2.5.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Контроль за  соблюдением  лицами, замещающими муниципальные должности  </w:t>
            </w:r>
            <w:r w:rsidR="00C7021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Журавского   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  и муниципальными служащими, замещающими должности муниципальной службы </w:t>
            </w:r>
            <w:r w:rsidR="00C7021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Журавского   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 (далее - муниципальные служащие)  запретов, ограничений и  требований, установленных в целях противодействия коррупции, в том числе мер по предотвращению  и (или)   урегулированию конфликта интересов, а также за привлечением указанных лиц к ответственности в случае их не соблюдения</w:t>
            </w:r>
            <w:proofErr w:type="gram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BCE" w:rsidRDefault="005837DE" w:rsidP="005837D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В администрации </w:t>
            </w:r>
            <w:r w:rsidR="00C7021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Журавского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 приняты и реализуются все необходимые нормативные правовые акты, направленные на обеспечение соблюдения</w:t>
            </w:r>
          </w:p>
          <w:p w:rsidR="005837DE" w:rsidRDefault="005837DE" w:rsidP="005837D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лицами, замещающими муниципальные должности  </w:t>
            </w:r>
            <w:r w:rsidR="00C7021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Журавского   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  и муниципальными служащими, замещающими должности муниципальной службы </w:t>
            </w:r>
            <w:r w:rsidR="00C7021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Журавского   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   запретов, ограничений и  требований, установленных в целях противодействия коррупции, в том числе мер по предотвращению  и (или)   урегулированию конфликта интересов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5837DE" w:rsidRDefault="005837DE" w:rsidP="005837D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7CD">
              <w:rPr>
                <w:rFonts w:ascii="Times New Roman" w:hAnsi="Times New Roman" w:cs="Times New Roman"/>
                <w:sz w:val="20"/>
                <w:szCs w:val="20"/>
              </w:rPr>
              <w:t>Вопросы о мерах по предотвращению и урегулированию конфликта интересов, в отношении лиц, замещающих должности муниципальной службы, рассматривались на комиссии по соблюдению требований к служебному поведению лиц, замещающих муниципальные должности, и муниципальных служащих и урегулированию конфликта интересов.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 году состоялось 4 заседания комиссии.  В состав комиссии по соблюдению требований к служебному поведению муниципальных служащих администрации </w:t>
            </w:r>
            <w:r w:rsidR="00C70216">
              <w:rPr>
                <w:rFonts w:ascii="Times New Roman" w:hAnsi="Times New Roman" w:cs="Times New Roman"/>
                <w:sz w:val="20"/>
                <w:szCs w:val="20"/>
              </w:rPr>
              <w:t xml:space="preserve">Журавского   </w:t>
            </w:r>
            <w:r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и по урегулированию конфликта интересов включены депутаты СНД </w:t>
            </w:r>
            <w:r w:rsidR="00C70216">
              <w:rPr>
                <w:rFonts w:ascii="Times New Roman" w:hAnsi="Times New Roman" w:cs="Times New Roman"/>
                <w:sz w:val="20"/>
                <w:szCs w:val="20"/>
              </w:rPr>
              <w:t xml:space="preserve">Журавского   </w:t>
            </w:r>
            <w:r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  <w:p w:rsidR="005837DE" w:rsidRPr="00D05BCE" w:rsidRDefault="005837DE" w:rsidP="005837D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дисциплинарной ответственности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за несоблюдение 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запретов, ограничений и  требований, установленных в целях противодействия коррупции,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в 2021 году никто не привлекался.</w:t>
            </w:r>
          </w:p>
        </w:tc>
      </w:tr>
      <w:tr w:rsidR="00D05BCE" w:rsidRPr="00D05BCE" w:rsidTr="006E6214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2.6.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Осуществление организационных, разъяснительных и иных мер по соблюдению лицами, замещающими муниципальные должности, и муниципальными служащими запретов, ограничений и по исполнению требований, установленных в целях противодействия коррупции, в том числе  мер по предотвращению и (или) урегулированию конфликта интересов, ограничений, касающихся получения подарков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D37" w:rsidRPr="005A63FE" w:rsidRDefault="00725D37" w:rsidP="00725D3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5A63FE">
              <w:rPr>
                <w:rFonts w:ascii="Times New Roman" w:hAnsi="Times New Roman" w:cs="Times New Roman"/>
                <w:sz w:val="20"/>
                <w:szCs w:val="20"/>
              </w:rPr>
              <w:t xml:space="preserve">В администрации осуществляется комплекс разъяснительных, организационных мер по соблюдению лицами, замещающими муниципальные должности и должности муниципальной службы  ограничений и запретов по исполнению должностных обязанностей, установленных в целях противодействия коррупции, касающихся, в том числе получения подарков, недопустимости поведения, которое может восприниматься окружающими как обещание или предложение дачи взятки либо как согласие принять взятку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 как просьба о даче взятки (</w:t>
            </w:r>
            <w:r w:rsidRPr="005A63FE">
              <w:rPr>
                <w:rFonts w:ascii="Times New Roman" w:hAnsi="Times New Roman" w:cs="Times New Roman"/>
                <w:sz w:val="20"/>
                <w:szCs w:val="20"/>
              </w:rPr>
              <w:t>на рабочих</w:t>
            </w:r>
            <w:proofErr w:type="gramEnd"/>
            <w:r w:rsidRPr="005A63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A63FE">
              <w:rPr>
                <w:rFonts w:ascii="Times New Roman" w:hAnsi="Times New Roman" w:cs="Times New Roman"/>
                <w:sz w:val="20"/>
                <w:szCs w:val="20"/>
              </w:rPr>
              <w:t>совещаниях</w:t>
            </w:r>
            <w:proofErr w:type="gramEnd"/>
            <w:r w:rsidRPr="005A63FE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работники знакомятся с требованиями </w:t>
            </w:r>
            <w:r w:rsidRPr="005A63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законодательства под роспись, напоминание о недопустимости получения взяток и подарков размещены на информационных стендах в администрации района и на официальном сайте администрации в сети «Интернет»)</w:t>
            </w:r>
            <w:r w:rsidRPr="005A63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725D37" w:rsidRPr="005A63FE" w:rsidRDefault="00725D37" w:rsidP="00725D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Pr="005A63F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Администрацией поселения осуществляется сбор, систематизация и рассмотрение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функции, муниципального (административного) управления данной организацией входили в должностные (служебные) обязанности муниципального служащего. </w:t>
            </w:r>
            <w:proofErr w:type="gramEnd"/>
          </w:p>
          <w:p w:rsidR="00D05BCE" w:rsidRPr="00D05BCE" w:rsidRDefault="00725D37" w:rsidP="00725D37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A63FE">
              <w:rPr>
                <w:rFonts w:ascii="Times New Roman" w:hAnsi="Times New Roman" w:cs="Times New Roman"/>
                <w:sz w:val="20"/>
                <w:szCs w:val="20"/>
              </w:rPr>
              <w:t xml:space="preserve">С сообщениями о получении подарка в связи с должностным положением или исполнением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реализации, в администрацию </w:t>
            </w:r>
            <w:r w:rsidR="00C70216">
              <w:rPr>
                <w:rFonts w:ascii="Times New Roman" w:hAnsi="Times New Roman" w:cs="Times New Roman"/>
                <w:sz w:val="20"/>
                <w:szCs w:val="20"/>
              </w:rPr>
              <w:t xml:space="preserve">Журавского   </w:t>
            </w:r>
            <w:r w:rsidRPr="005A63F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2021</w:t>
            </w:r>
            <w:r w:rsidRPr="005A63FE">
              <w:rPr>
                <w:rFonts w:ascii="Times New Roman" w:hAnsi="Times New Roman" w:cs="Times New Roman"/>
                <w:sz w:val="20"/>
                <w:szCs w:val="20"/>
              </w:rPr>
              <w:t xml:space="preserve"> году муниципальные служащие не обращались.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Регистрационная запись в журнале не производилась.</w:t>
            </w:r>
          </w:p>
        </w:tc>
      </w:tr>
      <w:tr w:rsidR="00D05BCE" w:rsidRPr="00D05BCE" w:rsidTr="006E6214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2.7.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Обеспечение реализации муниципальными служащими обязанности уведомлять представителя нанимателя о случаях обращения к ним каких-либо лиц в целях склонения их к совершению коррупционных правонарушений.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791" w:rsidRDefault="00930791" w:rsidP="000E744B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0E744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Решением Совета народных депутатов </w:t>
            </w:r>
            <w:r w:rsidR="00C7021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Журавского   </w:t>
            </w:r>
            <w:r w:rsidR="000E744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 от 29.09.2020 года № 6 утвержден Порядок уведомления представителя нанимателя о фактах обращения в целях склонения муниципального служащего к совершению коррупционных правонарушений.</w:t>
            </w:r>
          </w:p>
          <w:p w:rsidR="00930791" w:rsidRDefault="000E744B" w:rsidP="000E744B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93079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Организовано ведение журнала регистрации уведомлений</w:t>
            </w:r>
            <w:r w:rsidR="0093079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 фактах обращений в целях склонения муниципальных служащих к совершению коррупционных правонарушений.</w:t>
            </w:r>
          </w:p>
          <w:p w:rsidR="00D05BCE" w:rsidRDefault="000E744B" w:rsidP="000E744B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93079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Регулярно проводится разъяснительная работа с муниципальными служащими, в том числе с вновь поступившими сотрудниками, о необходимости соблюдения ограничений и запретов, предусмотренных законодательством о муниципальной службе.</w:t>
            </w:r>
          </w:p>
          <w:p w:rsidR="000E744B" w:rsidRPr="00D05BCE" w:rsidRDefault="00930791" w:rsidP="000E744B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0E744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В 2021 году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уведомлений о фактах обращений не поступало.</w:t>
            </w:r>
          </w:p>
        </w:tc>
      </w:tr>
      <w:tr w:rsidR="00D05BCE" w:rsidRPr="00D05BCE" w:rsidTr="006E6214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2.8.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Обеспечение соблюдения муниципальными служащими администрации </w:t>
            </w:r>
            <w:r w:rsidR="00C7021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Журавского   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 Кодекса этики и служебного поведения муниципальных служащих администрации  </w:t>
            </w:r>
            <w:r w:rsidR="00C7021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Журавского   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BCE" w:rsidRDefault="00B27323" w:rsidP="00B27323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Решением Совета народных депутатов </w:t>
            </w:r>
            <w:r w:rsidR="00C7021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Журавского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 от </w:t>
            </w:r>
            <w:r w:rsidR="0002523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.04.2011 года № </w:t>
            </w:r>
            <w:r w:rsidR="0002523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57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утвержден Кодекс этики и служебного поведения муниципальных служащих </w:t>
            </w:r>
            <w:r w:rsidR="00C7021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Журавского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поселения.</w:t>
            </w:r>
            <w:r w:rsidR="0002523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Распоряжением администрации Журавского сельского поселения от20.12.2017 года № 70-р утвержден  Кодекс этики и служебного поведения работников, замещающих должности, не отнесенные к должностям муниципальной службы администрации Журавского сельского поселения.</w:t>
            </w:r>
          </w:p>
          <w:p w:rsidR="00B27323" w:rsidRDefault="00B27323" w:rsidP="00B27323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В администрации </w:t>
            </w:r>
            <w:r w:rsidR="00C70216">
              <w:rPr>
                <w:rFonts w:ascii="Times New Roman" w:hAnsi="Times New Roman" w:cs="Times New Roman"/>
                <w:sz w:val="20"/>
                <w:szCs w:val="20"/>
              </w:rPr>
              <w:t xml:space="preserve">Журавского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своевременно принимаются меры по предупреждению коррупционных проявлений, </w:t>
            </w:r>
            <w:r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</w:t>
            </w:r>
            <w:proofErr w:type="gramStart"/>
            <w:r w:rsidRPr="00FD07CD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применением предусмотренных законодательством мер ответственности в каждом случае несоблюдения запретов, </w:t>
            </w:r>
            <w:r w:rsidRPr="00FD07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27323" w:rsidRPr="00D05BCE" w:rsidRDefault="00B27323" w:rsidP="00B27323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Регулярно проводится разъяснительная работа с муниципальными служащими, в том числе с вновь поступившими сотрудниками, о необходимости соблюдения Кодекса этики и служебного поведения</w:t>
            </w:r>
            <w:r w:rsidR="00725D3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муниципальных служащих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</w:tr>
      <w:tr w:rsidR="00D05BCE" w:rsidRPr="00D05BCE" w:rsidTr="006E6214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2.9.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Анализ результатов проверок соблюдения муниципальными служащими администрации </w:t>
            </w:r>
            <w:r w:rsidR="00C7021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Журавского   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 ограничений и запретов, связанных с прохождением  муниципальной службы; проверок сведений о доходах, расходах, об имуществе и обязательствах имущественного характера, а также их супруги (супруга) и несовершеннолетних детей; практики выявления и устранения нарушений Кодекса этики и служебного поведения муниципальных служащих администрации </w:t>
            </w:r>
            <w:r w:rsidR="00C7021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Журавского 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сельского поселения</w:t>
            </w:r>
            <w:proofErr w:type="gram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F" w:rsidRDefault="0047313F" w:rsidP="0047313F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D07CD">
              <w:rPr>
                <w:rFonts w:ascii="Times New Roman" w:hAnsi="Times New Roman" w:cs="Times New Roman"/>
                <w:sz w:val="20"/>
                <w:szCs w:val="20"/>
              </w:rPr>
              <w:t>Администрацией поселения систематически осуществляется мониторинг организации деятельности по профилактике коррупционных и иных правонарушений,</w:t>
            </w:r>
          </w:p>
          <w:p w:rsidR="0047313F" w:rsidRDefault="0047313F" w:rsidP="0047313F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соблюдению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муниципальными служащими администрации </w:t>
            </w:r>
            <w:r w:rsidR="00C7021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Журавского   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 ограничений и запретов, связанных с прохождением  муниципальной службы; проверок сведений о доходах, расходах, об имуществе и обязательствах имущественного характера, а также их супруги (супруга) и несовершеннолетних детей; практики выявления и устранения нарушений Кодекса этики и служебного поведения муниципальных служащих администрации </w:t>
            </w:r>
            <w:r w:rsidR="00C7021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Журавского 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D05BCE" w:rsidRPr="00D05BCE" w:rsidRDefault="0047313F" w:rsidP="0047313F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 Вся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выше перечисленная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информация</w:t>
            </w:r>
            <w:r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 о мерах по противодействию коррупции заслушивается на заседаниях Комиссии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противодействию коррупции. В 2021</w:t>
            </w:r>
            <w:r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 году проведено 4 заседания Комиссии по противодействию коррупции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05BCE" w:rsidRPr="00D05BCE" w:rsidTr="006E6214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2.10.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Проведение аттестации муниципальных служащих администрации  </w:t>
            </w:r>
            <w:r w:rsidR="00C7021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Журавского   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 на соответствие замещаемой должности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BCE" w:rsidRPr="00D05BCE" w:rsidRDefault="00F81D71" w:rsidP="00F81D71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В 2021 году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аттестации муниципальных служащих администрации  </w:t>
            </w:r>
            <w:r w:rsidR="00C7021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Журавского   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 на соответствие замещаемой должности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не проводилось</w:t>
            </w:r>
          </w:p>
        </w:tc>
      </w:tr>
      <w:tr w:rsidR="00D05BCE" w:rsidRPr="00D05BCE" w:rsidTr="006E6214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2.11.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Организация повышения квалификации муниципальных служащих, в должностные обязанности которых входит противодействие коррупции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BCE" w:rsidRPr="00D05BCE" w:rsidRDefault="00F81D71" w:rsidP="00F81D71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 Повышение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квалификации муниципальных служащих, в должностные обязанности которых входит противодействие коррупции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, в 2021 году в администрации сельского поселения не проводилось</w:t>
            </w:r>
          </w:p>
        </w:tc>
      </w:tr>
      <w:tr w:rsidR="00D05BCE" w:rsidRPr="00D05BCE" w:rsidTr="006E6214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2.12.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Организация  обучения муниципальных служащих, впервые поступивших на муниципальную службу, по образовательным программам в области противодействия коррупции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BCE" w:rsidRDefault="00F81D71" w:rsidP="00F81D71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Организация  обучения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, проводится путем ознакомления с нормативными правовыми актами в этой области.</w:t>
            </w:r>
          </w:p>
          <w:p w:rsidR="00F81D71" w:rsidRPr="00D05BCE" w:rsidRDefault="00F81D71" w:rsidP="00F81D71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В 2021 году вновь поступивших муниципальных служащих не было.</w:t>
            </w:r>
          </w:p>
        </w:tc>
      </w:tr>
      <w:tr w:rsidR="00D05BCE" w:rsidRPr="00D05BCE" w:rsidTr="006E6214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2.13.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Организация ведения личных дел лиц, замещающих муниципальные должности, и муниципальных служащих, в том числе в части </w:t>
            </w:r>
            <w:proofErr w:type="gramStart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контроля за</w:t>
            </w:r>
            <w:proofErr w:type="gramEnd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актуализацией сведений, содержащихся в анкетах, предоставляемых при назначении на указанные должности и поступлении на такую службу. Об их родственниках и свойственниках в целях выявления возможного конфликта интересов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BCE" w:rsidRDefault="00F81D71" w:rsidP="00F81D71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  Личные дела 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лиц, замещающих муниципальные должности, и муниципальных служащих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поддерживаются в актуальном состоянии.</w:t>
            </w:r>
          </w:p>
          <w:p w:rsidR="00F81D71" w:rsidRPr="00D05BCE" w:rsidRDefault="00F81D71" w:rsidP="00F81D71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  В связи с внесением изменения в форму анкеты, утвержденную распоряжением Правительства РФ от 26.05.2005 года № 667-р, администрацией сельского поселения проводится работа по актуализации сведений по мере возникающей необходимости</w:t>
            </w:r>
          </w:p>
        </w:tc>
      </w:tr>
      <w:tr w:rsidR="00D05BCE" w:rsidRPr="00D05BCE" w:rsidTr="006E6214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2.14.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Обеспечение использования с 1  января 2021 года при заполнении справок о доходах,  расходах, об имуществе и обязательствах имущественного характера специального программного обеспечения «Справки БК» лицами, претендующими на замещение муниципальных должностей и должностей муниципальной службы, а также лицами, замещающими муниципальные должности и должности муниципальной службы, осуществление полномочий  по которым влечет за собой обязанность предоставлять сведения о своих доходах, расходах, об имуществе</w:t>
            </w:r>
            <w:proofErr w:type="gramEnd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и </w:t>
            </w:r>
            <w:proofErr w:type="gramStart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обязательствах</w:t>
            </w:r>
            <w:proofErr w:type="gramEnd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имущественного характера, о доходах. </w:t>
            </w:r>
            <w:proofErr w:type="gramStart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Расходах</w:t>
            </w:r>
            <w:proofErr w:type="gramEnd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BCE" w:rsidRPr="00D05BCE" w:rsidRDefault="00B139B6" w:rsidP="00B139B6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В 2021 году в администрации </w:t>
            </w:r>
            <w:r w:rsidR="00C7021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Журавского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 обеспечено 100% использование программного обеспечения "Справки БК"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при заполнении справок о доходах, 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лицами, претендующими на замещение муниципальных должностей и должностей муниципальной службы, а также лицами, замещающими муниципальные должности и должности муниципальной службы, осуществление полномочий  по которым влечет за собой обязанность предоставлять сведения о своих доходах</w:t>
            </w:r>
            <w:proofErr w:type="gramEnd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proofErr w:type="gramStart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расходах</w:t>
            </w:r>
            <w:proofErr w:type="gramEnd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, об имуществе и обязательствах имущ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ественного характера, о доходах, а также о р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асходах, об имуществе и обязательствах имущественного характера своих супругов и несовершеннолетних детей</w:t>
            </w:r>
          </w:p>
        </w:tc>
      </w:tr>
      <w:tr w:rsidR="00D05BCE" w:rsidRPr="00D05BCE" w:rsidTr="006E6214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2.15.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Анализ жалоб и обращений граждан о фактах обращений в целях склонения муниципальных служащих администрации </w:t>
            </w:r>
            <w:r w:rsidR="00C7021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Журавского 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сельского поселения  совершению коррупционных правонарушений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BCE" w:rsidRPr="00D05BCE" w:rsidRDefault="00D23BFC" w:rsidP="00D23BFC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Ж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алоб и обращений граждан о фактах обращений в целях склонения муниципальных служащих администрации </w:t>
            </w:r>
            <w:r w:rsidR="00C7021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Журавского 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сельского поселения  совершению коррупционных правонарушений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в 2021 году не зарегистрировано</w:t>
            </w:r>
          </w:p>
        </w:tc>
      </w:tr>
      <w:tr w:rsidR="00D05BCE" w:rsidRPr="00D05BCE" w:rsidTr="00DF650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4" w:rsidRPr="006E6214" w:rsidRDefault="006E6214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E6214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Противодействие коррупции в сфере закупок товаров, работ,</w:t>
            </w:r>
          </w:p>
          <w:p w:rsidR="00D05BCE" w:rsidRPr="00D05BCE" w:rsidRDefault="006E6214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E6214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услуг для обеспечения муниципальных нужд, совершенствование порядка использования муниципального имущества</w:t>
            </w:r>
          </w:p>
        </w:tc>
      </w:tr>
      <w:tr w:rsidR="00D05BCE" w:rsidRPr="00D05BCE" w:rsidTr="006E6214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3.1.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Контроль за</w:t>
            </w:r>
            <w:proofErr w:type="gramEnd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соблюдением требований Федерального </w:t>
            </w:r>
            <w:hyperlink r:id="rId4" w:history="1">
              <w:r w:rsidRPr="00D05BCE">
                <w:rPr>
                  <w:rFonts w:ascii="Times New Roman" w:hAnsi="Times New Roman" w:cs="Times New Roman"/>
                  <w:color w:val="000080"/>
                  <w:sz w:val="20"/>
                  <w:szCs w:val="20"/>
                  <w:u w:val="single"/>
                  <w:lang w:eastAsia="zh-CN"/>
                </w:rPr>
                <w:t>закона</w:t>
              </w:r>
            </w:hyperlink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 при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E34" w:rsidRPr="00F81E34" w:rsidRDefault="00F81E34" w:rsidP="00F81E3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E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proofErr w:type="gramStart"/>
            <w:r w:rsidRPr="00F81E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В соответствии с решение Совета народных депутатов </w:t>
            </w:r>
            <w:r w:rsidR="00C7021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Журавского   </w:t>
            </w:r>
            <w:r w:rsidRPr="00F81E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 от 02.02.2021 г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ода</w:t>
            </w:r>
            <w:r w:rsidRPr="00F81E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№ 3</w:t>
            </w:r>
            <w:r w:rsidR="0002523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6 </w:t>
            </w:r>
            <w:r w:rsidRPr="00F81E34">
              <w:rPr>
                <w:rFonts w:ascii="Times New Roman" w:eastAsia="Calibri" w:hAnsi="Times New Roman" w:cs="Times New Roman"/>
                <w:sz w:val="20"/>
                <w:szCs w:val="20"/>
              </w:rPr>
              <w:t>полномочия по  решению  вопросов  местного    значения    в  части исполнения Федерального закона от 05.04.2013г №44-ФЗ «О контрактной системе в сфере закупок товаров, работ, услуг для обеспечения государственных и муниципальных нужд»</w:t>
            </w:r>
            <w:r w:rsidRPr="00F81E34">
              <w:rPr>
                <w:rFonts w:ascii="Times New Roman" w:hAnsi="Times New Roman" w:cs="Times New Roman"/>
                <w:sz w:val="20"/>
                <w:szCs w:val="20"/>
              </w:rPr>
              <w:t xml:space="preserve"> на 2021 год переданы Кантемировскому муниципальному району, в том числе:</w:t>
            </w:r>
            <w:proofErr w:type="gramEnd"/>
          </w:p>
          <w:p w:rsidR="00F81E34" w:rsidRPr="00F81E34" w:rsidRDefault="00F81E34" w:rsidP="00F81E34">
            <w:pPr>
              <w:pStyle w:val="a4"/>
              <w:shd w:val="clear" w:color="auto" w:fill="FFFFFF"/>
              <w:spacing w:before="0" w:after="0"/>
              <w:jc w:val="both"/>
              <w:rPr>
                <w:sz w:val="20"/>
                <w:szCs w:val="20"/>
              </w:rPr>
            </w:pPr>
            <w:r w:rsidRPr="00F81E34">
              <w:rPr>
                <w:sz w:val="20"/>
                <w:szCs w:val="20"/>
              </w:rPr>
              <w:t>-планирование закупок;</w:t>
            </w:r>
          </w:p>
          <w:p w:rsidR="00F81E34" w:rsidRPr="00F81E34" w:rsidRDefault="00F81E34" w:rsidP="00F81E3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1E34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плана - графика закупок, осуществление подготовки изменений для внесения в план - график закупок;</w:t>
            </w:r>
          </w:p>
          <w:p w:rsidR="00F81E34" w:rsidRPr="00F81E34" w:rsidRDefault="00F81E34" w:rsidP="00F81E3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1E34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подготовки извещений об осуществлении закупок, документации о закупках и проектов контрактов, подготовки и направления приглашений принять участие в определении поставщиков (подрядчиков, исполнителей) закрытыми способами;</w:t>
            </w:r>
          </w:p>
          <w:p w:rsidR="00F81E34" w:rsidRPr="00F81E34" w:rsidRDefault="00F81E34" w:rsidP="00F81E3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1E34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конкурсной  (открытый конкурс, конкурс с ограниченным участием, закрытый двухэтапный конкурс) и аукционной (электронный аукцион, закрытый аукцион) документации, запрос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отировок, запрос предложений;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-</w:t>
            </w:r>
            <w:proofErr w:type="gramEnd"/>
            <w:r w:rsidRPr="00F81E3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 полноту и качество представленных документов, а также на соответствие плану графику закупок;</w:t>
            </w:r>
          </w:p>
          <w:p w:rsidR="00F81E34" w:rsidRPr="00F81E34" w:rsidRDefault="00F81E34" w:rsidP="00F81E3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1E34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информации об исполнении (этапов исполнения) контрактов, гражданско-правовых договоров;</w:t>
            </w:r>
          </w:p>
          <w:p w:rsidR="00F81E34" w:rsidRPr="00F81E34" w:rsidRDefault="00F81E34" w:rsidP="00F81E3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E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участие в рассмотрении дел об обжаловании результатов определения поставщиков (подрядчиков, исполнителей) и осуществление подготовки материалов для выполнения претензионной работы;</w:t>
            </w:r>
          </w:p>
          <w:p w:rsidR="00F81E34" w:rsidRPr="00F81E34" w:rsidRDefault="00F81E34" w:rsidP="00F81E3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1E34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в случае необходимости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(муниципальных) нужд;</w:t>
            </w:r>
          </w:p>
          <w:p w:rsidR="00F81E34" w:rsidRPr="00F81E34" w:rsidRDefault="00F81E34" w:rsidP="00F81E3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1E34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иных полномочий, предусмотренных Федеральным законом от 5 апреля 2013 г № 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05BCE" w:rsidRPr="00D05BCE" w:rsidTr="006E6214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3.2.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Обеспечение финансового контроля и </w:t>
            </w:r>
            <w:proofErr w:type="gramStart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контроля за</w:t>
            </w:r>
            <w:proofErr w:type="gramEnd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выполнением муниципальных контрактов на поставку товаров, выполнение работ, оказание услуг для муниципальных нужд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D1" w:rsidRDefault="00FE0CD1" w:rsidP="00FE0CD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В соответствии с решением Совета народных депутатов </w:t>
            </w:r>
            <w:r w:rsidR="00C70216">
              <w:rPr>
                <w:rFonts w:ascii="Times New Roman" w:hAnsi="Times New Roman"/>
                <w:sz w:val="20"/>
                <w:szCs w:val="20"/>
              </w:rPr>
              <w:t xml:space="preserve">Журавского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от 30.11.2020 года №1</w:t>
            </w:r>
            <w:r w:rsidR="00271AB6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0CD1">
              <w:rPr>
                <w:rFonts w:ascii="Times New Roman" w:hAnsi="Times New Roman"/>
                <w:sz w:val="20"/>
                <w:szCs w:val="20"/>
              </w:rPr>
              <w:t xml:space="preserve">с 01.01.2021 года по 31.12.2021 года полномочия </w:t>
            </w:r>
            <w:r w:rsidR="00C70216">
              <w:rPr>
                <w:rFonts w:ascii="Times New Roman" w:hAnsi="Times New Roman"/>
                <w:sz w:val="20"/>
                <w:szCs w:val="20"/>
              </w:rPr>
              <w:t xml:space="preserve">Журавского   </w:t>
            </w:r>
            <w:r w:rsidRPr="00FE0CD1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по осуществлению внутреннего муниципального финансового контроля за соблюдением законодательства РФ в сфере закупок для обеспечения муниципальных нужд, осуществляемых в рамках полномочий органа внутреннего муниципального финансового  контроля, предусмотренных частью 8 статьи 99 Федерального закона от 05.04.2013г</w:t>
            </w:r>
            <w:proofErr w:type="gramEnd"/>
            <w:r w:rsidRPr="00FE0CD1">
              <w:rPr>
                <w:rFonts w:ascii="Times New Roman" w:hAnsi="Times New Roman"/>
                <w:sz w:val="20"/>
                <w:szCs w:val="20"/>
              </w:rPr>
              <w:t>. №</w:t>
            </w:r>
            <w:proofErr w:type="gramStart"/>
            <w:r w:rsidRPr="00FE0CD1">
              <w:rPr>
                <w:rFonts w:ascii="Times New Roman" w:hAnsi="Times New Roman"/>
                <w:sz w:val="20"/>
                <w:szCs w:val="20"/>
              </w:rPr>
              <w:t>44-ФЗ "О контрактной системе в сфере закупок товаров, работ, услуг для обеспечения государственных и муниципальных нужд"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переданы </w:t>
            </w:r>
            <w:r w:rsidRPr="00FE0CD1">
              <w:rPr>
                <w:rFonts w:ascii="Times New Roman" w:hAnsi="Times New Roman"/>
                <w:sz w:val="20"/>
                <w:szCs w:val="20"/>
              </w:rPr>
              <w:t xml:space="preserve"> Кантем</w:t>
            </w:r>
            <w:r>
              <w:rPr>
                <w:rFonts w:ascii="Times New Roman" w:hAnsi="Times New Roman"/>
                <w:sz w:val="20"/>
                <w:szCs w:val="20"/>
              </w:rPr>
              <w:t>ировскому муниципальному району.</w:t>
            </w:r>
            <w:proofErr w:type="gramEnd"/>
          </w:p>
          <w:p w:rsidR="00D05BCE" w:rsidRPr="00F81E34" w:rsidRDefault="00FE0CD1" w:rsidP="00271AB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В соответствии с решением Совета народных депутатов </w:t>
            </w:r>
            <w:r w:rsidR="00C70216">
              <w:rPr>
                <w:rFonts w:ascii="Times New Roman" w:hAnsi="Times New Roman"/>
                <w:sz w:val="20"/>
                <w:szCs w:val="20"/>
              </w:rPr>
              <w:t xml:space="preserve">Журавского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от 30.11.2020 года №2</w:t>
            </w:r>
            <w:r w:rsidR="00271AB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CD1">
              <w:rPr>
                <w:rFonts w:ascii="Times New Roman" w:hAnsi="Times New Roman"/>
                <w:sz w:val="20"/>
                <w:szCs w:val="20"/>
              </w:rPr>
              <w:t xml:space="preserve">с 01.01.2021 года по 31.12.2021 года полномочия </w:t>
            </w:r>
            <w:r w:rsidR="00C70216">
              <w:rPr>
                <w:rFonts w:ascii="Times New Roman" w:hAnsi="Times New Roman"/>
                <w:sz w:val="20"/>
                <w:szCs w:val="20"/>
              </w:rPr>
              <w:t xml:space="preserve">Журавского   </w:t>
            </w:r>
            <w:r w:rsidRPr="00FE0CD1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Кантемировского муниципального района по осуществлению контроля в сфере закупок за соблюдением законодательства РФ в сфере закупок для обеспечения муниципальных нужд, осуществляемых в рамках полномочий органа контроля в сфере закупок, предусмотренных частью 5 статьи 99 Федерального закона</w:t>
            </w:r>
            <w:proofErr w:type="gramEnd"/>
            <w:r w:rsidRPr="00FE0CD1">
              <w:rPr>
                <w:rFonts w:ascii="Times New Roman" w:hAnsi="Times New Roman"/>
                <w:sz w:val="20"/>
                <w:szCs w:val="20"/>
              </w:rPr>
              <w:t xml:space="preserve"> от 05.04.2013г №44-ФЗ "О контрактной системе в сфере закупок товаров, работ, услуг для обеспечения государствен</w:t>
            </w:r>
            <w:r>
              <w:rPr>
                <w:rFonts w:ascii="Times New Roman" w:hAnsi="Times New Roman"/>
                <w:sz w:val="20"/>
                <w:szCs w:val="20"/>
              </w:rPr>
              <w:t>ных и муниципальных нужд" переда</w:t>
            </w:r>
            <w:r w:rsidRPr="00FE0CD1">
              <w:rPr>
                <w:rFonts w:ascii="Times New Roman" w:hAnsi="Times New Roman"/>
                <w:sz w:val="20"/>
                <w:szCs w:val="20"/>
              </w:rPr>
              <w:t>ны Кантемировскому муниципальному району</w:t>
            </w:r>
          </w:p>
        </w:tc>
      </w:tr>
      <w:tr w:rsidR="00D05BCE" w:rsidRPr="00D05BCE" w:rsidTr="006E6214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3.3.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Размещение информации о проведении закупок товаров, работ, услуг для обеспечения муниципальных нужд на официальном сайте Единой информационной системы в сфере закупок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E34" w:rsidRPr="00F81E34" w:rsidRDefault="006C20ED" w:rsidP="00F81E3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proofErr w:type="gramStart"/>
            <w:r w:rsidR="00F81E34" w:rsidRPr="00F81E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В соответствии с решение Совета народных депутатов </w:t>
            </w:r>
            <w:r w:rsidR="00C7021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Журавского   </w:t>
            </w:r>
            <w:r w:rsidR="00F81E34" w:rsidRPr="00F81E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 от 02.02.2021 г</w:t>
            </w:r>
            <w:r w:rsidR="00F81E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ода</w:t>
            </w:r>
            <w:r w:rsidR="00F81E34" w:rsidRPr="00F81E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№ 3</w:t>
            </w:r>
            <w:r w:rsidR="00271AB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6 </w:t>
            </w:r>
            <w:r w:rsidR="00F81E34" w:rsidRPr="00F81E34">
              <w:rPr>
                <w:rFonts w:ascii="Times New Roman" w:eastAsia="Calibri" w:hAnsi="Times New Roman" w:cs="Times New Roman"/>
                <w:sz w:val="20"/>
                <w:szCs w:val="20"/>
              </w:rPr>
              <w:t>полномочия по  решению  вопросов  местного    значения    в  части исполнения Федерального закона от 05.04.2013г №44-ФЗ «О контрактной системе в сфере закупок товаров, работ, услуг для обеспечения государственных и муниципальных нужд»</w:t>
            </w:r>
            <w:r w:rsidR="00F81E34" w:rsidRPr="00F81E34">
              <w:rPr>
                <w:rFonts w:ascii="Times New Roman" w:hAnsi="Times New Roman" w:cs="Times New Roman"/>
                <w:sz w:val="20"/>
                <w:szCs w:val="20"/>
              </w:rPr>
              <w:t xml:space="preserve"> на 2021 год переданы Кантемировскому муниципальному району, в том числе:</w:t>
            </w:r>
            <w:proofErr w:type="gramEnd"/>
          </w:p>
          <w:p w:rsidR="00F81E34" w:rsidRPr="00F81E34" w:rsidRDefault="00F81E34" w:rsidP="00F81E3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1E34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в единой информационной системе плана - графика закупок и внесенных в него изменений;</w:t>
            </w:r>
          </w:p>
          <w:p w:rsidR="00F81E34" w:rsidRPr="00F81E34" w:rsidRDefault="00F81E34" w:rsidP="00F81E3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Pr="00F81E34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подготовки и размещения в единой информационной системе извещений об осуществлении закупок, документации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закупках и проектов контрактов</w:t>
            </w:r>
            <w:r w:rsidRPr="00F81E34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F81E34" w:rsidRPr="00F81E34" w:rsidRDefault="00F81E34" w:rsidP="00F81E3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1E34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информации в единой информационной системе о проведении закупки (извещение, документацию);</w:t>
            </w:r>
          </w:p>
          <w:p w:rsidR="00F81E34" w:rsidRPr="00F81E34" w:rsidRDefault="00F81E34" w:rsidP="00F81E3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1E34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сведений в единую информационную систему о заключенном контракте, гражданско-правовом договоре в единый реестр контрактов, гражданско-правовых договоров;</w:t>
            </w:r>
          </w:p>
          <w:p w:rsidR="00D05BCE" w:rsidRPr="00F81E34" w:rsidRDefault="00F81E34" w:rsidP="00F81E34">
            <w:pPr>
              <w:pStyle w:val="a4"/>
              <w:shd w:val="clear" w:color="auto" w:fill="FFFFFF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81E34">
              <w:rPr>
                <w:sz w:val="20"/>
                <w:szCs w:val="20"/>
              </w:rPr>
              <w:t xml:space="preserve">подготовка и размещение в единой информационной системе отчета, содержащего сведения и документы, указанные в </w:t>
            </w:r>
            <w:proofErr w:type="gramStart"/>
            <w:r w:rsidRPr="00F81E34">
              <w:rPr>
                <w:sz w:val="20"/>
                <w:szCs w:val="20"/>
              </w:rPr>
              <w:t>ч</w:t>
            </w:r>
            <w:proofErr w:type="gramEnd"/>
            <w:r w:rsidRPr="00F81E34">
              <w:rPr>
                <w:sz w:val="20"/>
                <w:szCs w:val="20"/>
              </w:rPr>
              <w:t>. 4 и 4.1 ст. 30 Федерального закона «О контрактной системе в сфере закупок товаров, работ, услуг для обеспечения государственны</w:t>
            </w:r>
            <w:r>
              <w:rPr>
                <w:sz w:val="20"/>
                <w:szCs w:val="20"/>
              </w:rPr>
              <w:t>х и муниципальных нужд»</w:t>
            </w:r>
          </w:p>
        </w:tc>
      </w:tr>
      <w:tr w:rsidR="00D05BCE" w:rsidRPr="00D05BCE" w:rsidTr="006E6214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3.4.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Разработка проектов правовых актов в сфере реализации мер, направленных на противодействие коррупции в сферах размещения заказов, осуществления закупок и иных конкурентных процедур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BCE" w:rsidRPr="00D05BCE" w:rsidRDefault="006C20ED" w:rsidP="00271AB6">
            <w:pPr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proofErr w:type="gramStart"/>
            <w:r w:rsidRPr="006C20E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В соответствии с решение Совета народных депутатов </w:t>
            </w:r>
            <w:r w:rsidR="00C7021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Журавского   </w:t>
            </w:r>
            <w:r w:rsidRPr="006C20E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 от 30.11.2020 года № 20</w:t>
            </w:r>
            <w:r w:rsidR="00271AB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6C20ED">
              <w:rPr>
                <w:rFonts w:ascii="Times New Roman" w:eastAsia="Calibri" w:hAnsi="Times New Roman"/>
                <w:sz w:val="20"/>
                <w:szCs w:val="20"/>
              </w:rPr>
              <w:t>полномочия на 2021 год по  решению  вопросов  местного    значения    в  части исполнения</w:t>
            </w:r>
            <w:r w:rsidRPr="006C20ED">
              <w:rPr>
                <w:rFonts w:ascii="Times New Roman" w:hAnsi="Times New Roman"/>
                <w:sz w:val="20"/>
                <w:szCs w:val="20"/>
              </w:rPr>
              <w:t xml:space="preserve"> полномочий </w:t>
            </w:r>
            <w:r w:rsidR="00C70216">
              <w:rPr>
                <w:rFonts w:ascii="Times New Roman" w:hAnsi="Times New Roman"/>
                <w:sz w:val="20"/>
                <w:szCs w:val="20"/>
              </w:rPr>
              <w:t xml:space="preserve">Журавского   </w:t>
            </w:r>
            <w:r w:rsidRPr="006C20ED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сфере размещения заказов, осуществления закупок и иных конкурсных процедур</w:t>
            </w:r>
            <w:r w:rsidRPr="006C20ED">
              <w:rPr>
                <w:rFonts w:ascii="Times New Roman" w:hAnsi="Times New Roman"/>
                <w:sz w:val="20"/>
                <w:szCs w:val="20"/>
              </w:rPr>
              <w:t xml:space="preserve"> по определению поставщиков (подрядчиков, исполнителей) для нужд </w:t>
            </w:r>
            <w:r w:rsidR="00C70216">
              <w:rPr>
                <w:rFonts w:ascii="Times New Roman" w:hAnsi="Times New Roman"/>
                <w:sz w:val="20"/>
                <w:szCs w:val="20"/>
              </w:rPr>
              <w:t xml:space="preserve">Журавского   </w:t>
            </w:r>
            <w:r w:rsidRPr="006C20ED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(за исключением полномочий обоснования закупок, определения условий контракта, в том</w:t>
            </w:r>
            <w:proofErr w:type="gramEnd"/>
            <w:r w:rsidRPr="006C20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C20ED">
              <w:rPr>
                <w:rFonts w:ascii="Times New Roman" w:hAnsi="Times New Roman"/>
                <w:sz w:val="20"/>
                <w:szCs w:val="20"/>
              </w:rPr>
              <w:t>числе определения начальной (максимальной) цены контракта, подписания муниципального контракта и иных функций, относящихся к деятельности заказчиков в соответствии с  Федеральным законом от 05.04.2013г №44-ФЗ "О контрактной системе в сфере закупок товаров, работ, услуг для обеспечения государственных и муниципальных нужд") переданы Кантемировскому муниципальному району</w:t>
            </w:r>
            <w:proofErr w:type="gramEnd"/>
          </w:p>
        </w:tc>
      </w:tr>
      <w:tr w:rsidR="00D05BCE" w:rsidRPr="00D05BCE" w:rsidTr="006E6214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3.5.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Организация учета и ведение реестра имущества, находящегося в муниципальной собственности. </w:t>
            </w:r>
            <w:proofErr w:type="gramStart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Контроль за</w:t>
            </w:r>
            <w:proofErr w:type="gramEnd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сохранностью и использованием по назначению муниципального имущества.</w:t>
            </w:r>
          </w:p>
          <w:p w:rsidR="00D05BCE" w:rsidRPr="00D05BCE" w:rsidRDefault="00D05BCE" w:rsidP="006E621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Размещение информации в СМИ и на официальном сайте администрации </w:t>
            </w:r>
            <w:r w:rsidR="00C7021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Журавского   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поселения:</w:t>
            </w:r>
          </w:p>
          <w:p w:rsidR="00D05BCE" w:rsidRPr="00D05BCE" w:rsidRDefault="00D05BCE" w:rsidP="006E621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-о возможности заключения договоров аренды муниципального недвижимого имущества;</w:t>
            </w:r>
          </w:p>
          <w:p w:rsidR="00D05BCE" w:rsidRPr="00D05BCE" w:rsidRDefault="00D05BCE" w:rsidP="006E621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-о приватизации муниципального имущества, их результатах;</w:t>
            </w:r>
          </w:p>
          <w:p w:rsidR="00D05BCE" w:rsidRPr="00D05BCE" w:rsidRDefault="00D05BCE" w:rsidP="006E621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-о предстоящих торгах по продаже, представлении в аренду муниципального имущества и результатах проведенных торгов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297" w:rsidRDefault="00644297" w:rsidP="00644297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proofErr w:type="gramStart"/>
            <w:r w:rsidRPr="006C20E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В соответствии с решение Совета народных депутатов </w:t>
            </w:r>
            <w:r w:rsidR="00C7021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Журавского   </w:t>
            </w:r>
            <w:r w:rsidRPr="006C20E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 от 30.11.2020 года № 2</w:t>
            </w:r>
            <w:r w:rsidR="00271AB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на 2021 год полномочия по исполнению бюджета </w:t>
            </w:r>
            <w:r w:rsidR="00C7021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Журавского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поселения, в том числе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рганизация учета и ведение реестра имущества, находящегося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в муниципальной собственности, а также 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Контроль за сохранностью и использованием по назн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ачению муниципального имущества, переданы Кантемировскому муниципальному району.</w:t>
            </w:r>
            <w:proofErr w:type="gramEnd"/>
          </w:p>
          <w:p w:rsidR="00644297" w:rsidRDefault="00644297" w:rsidP="00644297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Специалистами администрации </w:t>
            </w:r>
            <w:r w:rsidR="00C7021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Журавского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 регулярно проводится </w:t>
            </w:r>
            <w:r w:rsidR="00BA547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р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азмещение информации в СМИ и на официальном сайте администрации </w:t>
            </w:r>
            <w:r w:rsidR="00C7021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Журавского   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, в том числе;</w:t>
            </w:r>
          </w:p>
          <w:p w:rsidR="00644297" w:rsidRPr="00D05BCE" w:rsidRDefault="00644297" w:rsidP="00271AB6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-Актуализированный реестр муниципального имущества</w:t>
            </w:r>
            <w:r w:rsidR="00BA547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на 01.01.2020 года и на 01.01.2021 года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;</w:t>
            </w:r>
          </w:p>
        </w:tc>
      </w:tr>
      <w:tr w:rsidR="00D05BCE" w:rsidRPr="00D05BCE" w:rsidTr="006E6214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3.6.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Анализ и внесение изменений в административные регламенты исполнения муниципальных функций (предоставления муниципальных услуг)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BCE" w:rsidRPr="00B31B6B" w:rsidRDefault="00BA547A" w:rsidP="00BA547A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31B6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С целью соблюдения требований законодательства в 2021 году были внесены следующие изменения в административные регламенты исполнения муниципальных функций (предоставления муниципальных </w:t>
            </w:r>
            <w:r w:rsidRPr="00B31B6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услуг):</w:t>
            </w:r>
          </w:p>
          <w:p w:rsidR="00B31B6B" w:rsidRPr="00B31B6B" w:rsidRDefault="00B31B6B" w:rsidP="00BA547A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1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-Постановление администрации </w:t>
            </w:r>
            <w:r w:rsidR="00271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Pr="00B31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 от 17.03.2021г № </w:t>
            </w:r>
            <w:r w:rsidR="00271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  <w:p w:rsidR="00BA547A" w:rsidRPr="00B31B6B" w:rsidRDefault="00B31B6B" w:rsidP="00BA547A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1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"О внесении изменений в постановление администрации </w:t>
            </w:r>
            <w:r w:rsidR="00C70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Журавского   </w:t>
            </w:r>
            <w:r w:rsidRPr="00B31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  Кантемировского муниципального района Воронежской области от </w:t>
            </w:r>
            <w:r w:rsidR="0059368B" w:rsidRPr="005936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02.11.2015 года № 49</w:t>
            </w:r>
            <w:r w:rsidRPr="00B31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r w:rsidRPr="00B31B6B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hi-IN" w:bidi="hi-IN"/>
              </w:rPr>
              <w:t>Об утверждении административного регламента по предоставлению муниципальной услуги</w:t>
            </w:r>
            <w:r w:rsidRPr="00B31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31B6B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hi-IN" w:bidi="hi-IN"/>
              </w:rPr>
              <w:t>«Утверждение и выдача схем расположения</w:t>
            </w:r>
            <w:r w:rsidRPr="00B31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31B6B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hi-IN" w:bidi="hi-IN"/>
              </w:rPr>
              <w:t>земельных участков на кадастровом плане территории</w:t>
            </w:r>
            <w:r w:rsidRPr="00B31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»";</w:t>
            </w:r>
          </w:p>
          <w:p w:rsidR="00B31B6B" w:rsidRPr="00B31B6B" w:rsidRDefault="00B31B6B" w:rsidP="00BA547A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1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-Постановление администрации </w:t>
            </w:r>
            <w:r w:rsidR="00271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Pr="00B31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 от 17.03.2021г №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936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  <w:p w:rsidR="00B31B6B" w:rsidRDefault="00B31B6B" w:rsidP="00BA547A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1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"О внесении изменений в постановление администрации </w:t>
            </w:r>
            <w:r w:rsidR="00C70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Журавского   </w:t>
            </w:r>
            <w:r w:rsidRPr="00B31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 Кантемировского муниципального района Воронежской области от </w:t>
            </w:r>
            <w:r w:rsidR="0059368B" w:rsidRPr="005936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28.08.2015 года № 37</w:t>
            </w:r>
            <w:r w:rsidRPr="00B31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r w:rsidRPr="00B31B6B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hi-IN" w:bidi="hi-IN"/>
              </w:rPr>
              <w:t>Об утверждении административного регламента по предоставлению муниципальной услуги «</w:t>
            </w:r>
            <w:r w:rsidRPr="00B31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Присвоение адреса объекту недвижимости и аннулирование адреса»";</w:t>
            </w:r>
          </w:p>
          <w:p w:rsidR="00B31B6B" w:rsidRPr="00B31B6B" w:rsidRDefault="00B31B6B" w:rsidP="00B31B6B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1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-Постановление администрации </w:t>
            </w:r>
            <w:r w:rsidR="005936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Pr="00B31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 от 2</w:t>
            </w:r>
            <w:r w:rsidR="005936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31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.03.2021г № 11</w:t>
            </w:r>
          </w:p>
          <w:p w:rsidR="00B31B6B" w:rsidRDefault="00B31B6B" w:rsidP="00B31B6B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1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"О внесении изменений в постановление администрации </w:t>
            </w:r>
            <w:r w:rsidR="00C70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Журавского   </w:t>
            </w:r>
            <w:r w:rsidRPr="00B31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 Кантемировского муниципального района Воронежской области от </w:t>
            </w:r>
            <w:r w:rsidR="0059368B" w:rsidRPr="005936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02.11.2015 года № 48</w:t>
            </w:r>
            <w:r w:rsidRPr="00B31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«</w:t>
            </w:r>
            <w:r w:rsidRPr="00B31B6B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hi-IN" w:bidi="hi-IN"/>
              </w:rPr>
              <w:t>Об утверждении административного регламента</w:t>
            </w:r>
            <w:r w:rsidRPr="00B31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31B6B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hi-IN" w:bidi="hi-IN"/>
              </w:rPr>
              <w:t>по предоставлению муниципальной услуги</w:t>
            </w:r>
            <w:r w:rsidRPr="00B31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31B6B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hi-IN" w:bidi="hi-IN"/>
              </w:rPr>
              <w:t>«Предварительное согласование предоставления земельного участка, находящегося в муниципальной собственности</w:t>
            </w:r>
            <w:r w:rsidRPr="00B31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»";</w:t>
            </w:r>
          </w:p>
          <w:p w:rsidR="00CA7C65" w:rsidRPr="00B31B6B" w:rsidRDefault="00CA7C65" w:rsidP="00B31B6B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1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-Пост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ановление администрации </w:t>
            </w:r>
            <w:r w:rsidR="005936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 от 01</w:t>
            </w:r>
            <w:r w:rsidRPr="00B31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B31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.2021г № </w:t>
            </w:r>
            <w:r w:rsidR="005936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  <w:p w:rsidR="00B31B6B" w:rsidRDefault="00CA7C65" w:rsidP="00BA547A">
            <w:pPr>
              <w:suppressAutoHyphens/>
              <w:autoSpaceDE w:val="0"/>
              <w:spacing w:after="0"/>
              <w:jc w:val="both"/>
              <w:rPr>
                <w:rStyle w:val="a6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  <w:r w:rsidRPr="00CA7C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внесении изменений в постановление администрации </w:t>
            </w:r>
            <w:r w:rsidR="00C70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Журавского   </w:t>
            </w:r>
            <w:r w:rsidRPr="00CA7C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 Кантемировского муниципального района Воронежск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ой области от </w:t>
            </w:r>
            <w:r w:rsidR="0059368B" w:rsidRPr="005936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24.10.2017 года № 35</w:t>
            </w:r>
            <w:r w:rsidR="005936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A7C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«Об утверждении административного регламента исполнения  муниципальной функции "Осуществление муниципального контроля в области торговой деятельности на территории </w:t>
            </w:r>
            <w:r w:rsidR="00C70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Журавского   </w:t>
            </w:r>
            <w:r w:rsidRPr="00CA7C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</w:t>
            </w:r>
            <w:r w:rsidRPr="00CA7C65">
              <w:rPr>
                <w:rStyle w:val="a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530EC1" w:rsidRPr="00CA7C65" w:rsidRDefault="00530EC1" w:rsidP="00530EC1">
            <w:pPr>
              <w:suppressAutoHyphens/>
              <w:autoSpaceDE w:val="0"/>
              <w:spacing w:after="0"/>
              <w:jc w:val="both"/>
              <w:rPr>
                <w:rStyle w:val="a6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1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-Пост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ановление администрации </w:t>
            </w:r>
            <w:r w:rsidR="005936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 от 12</w:t>
            </w:r>
            <w:r w:rsidRPr="00B31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B31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.2021г № </w:t>
            </w:r>
            <w:r w:rsidR="005936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  <w:p w:rsidR="00530EC1" w:rsidRPr="00530EC1" w:rsidRDefault="00530EC1" w:rsidP="00BA547A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0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"О внесении изменений в постановление администрации </w:t>
            </w:r>
            <w:r w:rsidR="00C70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Журавского   </w:t>
            </w:r>
            <w:r w:rsidRPr="00530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 Кантемировского муниципального района Воронежской области от </w:t>
            </w:r>
            <w:r w:rsidR="0059368B" w:rsidRPr="005936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22.07.2019 года № 28</w:t>
            </w:r>
            <w:r w:rsidRPr="00530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r w:rsidRPr="00530EC1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  <w:t xml:space="preserve">Об утверждении административного регламента администрации </w:t>
            </w:r>
            <w:r w:rsidR="00C70216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  <w:t xml:space="preserve">Журавского   </w:t>
            </w:r>
            <w:r w:rsidRPr="00530EC1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  <w:t xml:space="preserve"> сельского поселения по предоставлению муниципальной услуги </w:t>
            </w:r>
            <w:r w:rsidRPr="00530EC1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>"Прием заявлений, документов, а так же постановка граждан на учет в качестве нуждающихся в жилых помещениях"</w:t>
            </w:r>
            <w:r w:rsidRPr="00530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»";</w:t>
            </w:r>
          </w:p>
          <w:p w:rsidR="00530EC1" w:rsidRPr="00CA7C65" w:rsidRDefault="00530EC1" w:rsidP="00530EC1">
            <w:pPr>
              <w:suppressAutoHyphens/>
              <w:autoSpaceDE w:val="0"/>
              <w:spacing w:after="0"/>
              <w:jc w:val="both"/>
              <w:rPr>
                <w:rStyle w:val="a6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1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-Пост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ановление администрации </w:t>
            </w:r>
            <w:r w:rsidR="00917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 от 1</w:t>
            </w:r>
            <w:r w:rsidR="00917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B31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B31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.2021г № </w:t>
            </w:r>
            <w:r w:rsidR="00917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  <w:p w:rsidR="00530EC1" w:rsidRDefault="00530EC1" w:rsidP="00BA547A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0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"О внесении изменений в постановление  администрации </w:t>
            </w:r>
            <w:r w:rsidR="00C70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Журавского   </w:t>
            </w:r>
            <w:r w:rsidRPr="00530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 Кантемировского муниципального района Воронежской области от </w:t>
            </w:r>
            <w:r w:rsidR="00917418" w:rsidRPr="00917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02.11.2015 года № 49</w:t>
            </w:r>
            <w:r w:rsidRPr="00530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«</w:t>
            </w:r>
            <w:r w:rsidRPr="00530EC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hi-IN" w:bidi="hi-IN"/>
              </w:rPr>
              <w:t>Об утверждении административного регламента по предоставлению муниципальной услуги</w:t>
            </w:r>
            <w:r w:rsidRPr="00530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30EC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hi-IN" w:bidi="hi-IN"/>
              </w:rPr>
              <w:t xml:space="preserve">«Утверждение и выдача схем </w:t>
            </w:r>
            <w:r w:rsidRPr="00530EC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hi-IN" w:bidi="hi-IN"/>
              </w:rPr>
              <w:lastRenderedPageBreak/>
              <w:t>расположения</w:t>
            </w:r>
            <w:r w:rsidRPr="00530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30EC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hi-IN" w:bidi="hi-IN"/>
              </w:rPr>
              <w:t>земельных участков на кадастровом плане территории</w:t>
            </w:r>
            <w:r w:rsidRPr="00530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»";</w:t>
            </w:r>
          </w:p>
          <w:p w:rsidR="00530EC1" w:rsidRDefault="00530EC1" w:rsidP="00530EC1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1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-Пост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ановление администрации </w:t>
            </w:r>
            <w:r w:rsidR="00AC0B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 от 1</w:t>
            </w:r>
            <w:r w:rsidR="00ED0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B31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B31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.2021г № </w:t>
            </w:r>
            <w:r w:rsidR="00ED0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  <w:p w:rsidR="00530EC1" w:rsidRPr="00530EC1" w:rsidRDefault="00530EC1" w:rsidP="00ED0786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30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"О внесении изменений в постановление администрации </w:t>
            </w:r>
            <w:r w:rsidR="00C70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Журавского   </w:t>
            </w:r>
            <w:r w:rsidRPr="00530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 Кантемировского муниципального района Воронежской области от </w:t>
            </w:r>
            <w:r w:rsidR="00ED0786" w:rsidRPr="00ED0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28.08.2015 года № 37</w:t>
            </w:r>
            <w:r w:rsidRPr="00530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r w:rsidRPr="00530EC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hi-IN" w:bidi="hi-IN"/>
              </w:rPr>
              <w:t>Об утверждении административного регламента по предоставлению муниципальной услуги «</w:t>
            </w:r>
            <w:r w:rsidRPr="00530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Присвоение адреса объекту недвижимости и аннулирование адреса»";</w:t>
            </w:r>
          </w:p>
        </w:tc>
      </w:tr>
      <w:tr w:rsidR="00D05BCE" w:rsidRPr="00D05BCE" w:rsidTr="00DF650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lastRenderedPageBreak/>
              <w:t>4.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508" w:rsidRDefault="006E6214" w:rsidP="00DF6508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E6214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Организация </w:t>
            </w:r>
            <w:proofErr w:type="spellStart"/>
            <w:r w:rsidRPr="006E6214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антикоррупционного</w:t>
            </w:r>
            <w:proofErr w:type="spellEnd"/>
            <w:r w:rsidRPr="006E6214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 образования и пропаганды,</w:t>
            </w:r>
            <w:r w:rsidR="00DF650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D05BCE" w:rsidRPr="00D05BCE" w:rsidRDefault="006E6214" w:rsidP="00DF6508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E6214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формирование нетерпимого отношения к коррупции</w:t>
            </w:r>
          </w:p>
        </w:tc>
      </w:tr>
      <w:tr w:rsidR="00D05BCE" w:rsidRPr="00D05BCE" w:rsidTr="006E6214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4.1.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Включение вопросов на знание </w:t>
            </w:r>
            <w:proofErr w:type="spellStart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антикоррупционного</w:t>
            </w:r>
            <w:proofErr w:type="spellEnd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законодательства при проведении квалификационного экзамена и аттестации муниципальных служащих администрации </w:t>
            </w:r>
            <w:r w:rsidR="00C7021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Журавского   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BCE" w:rsidRPr="00D05BCE" w:rsidRDefault="009A1D0A" w:rsidP="009A1D0A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ри проведении квалификационного экзамена и аттестации муниципальных служащих администрации </w:t>
            </w:r>
            <w:r w:rsidR="00C7021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Журавского   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одним из обязательных условий будет 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в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ключение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в экзаменационные и аттестационные листы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вопросов на знание </w:t>
            </w:r>
            <w:proofErr w:type="spellStart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антикоррупционного</w:t>
            </w:r>
            <w:proofErr w:type="spellEnd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законодательства</w:t>
            </w:r>
          </w:p>
        </w:tc>
      </w:tr>
      <w:tr w:rsidR="00D05BCE" w:rsidRPr="00D05BCE" w:rsidTr="006E6214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4.2.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Участие в семинарах Кантемировского муниципального района по вопросам участия в реализации </w:t>
            </w:r>
            <w:proofErr w:type="spellStart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антикоррупционной</w:t>
            </w:r>
            <w:proofErr w:type="spellEnd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политики в Кантемировском муниципальном районе, в том числе по формированию в обществе нетерпимого отношения к коррупционным проявлениям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BCE" w:rsidRPr="00D05BCE" w:rsidRDefault="009A1D0A" w:rsidP="009A1D0A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07CD">
              <w:rPr>
                <w:rFonts w:ascii="Times New Roman" w:hAnsi="Times New Roman" w:cs="Times New Roman"/>
                <w:sz w:val="20"/>
                <w:szCs w:val="20"/>
              </w:rPr>
              <w:t>В целях повышения эффективности деятельности должностных лиц, ответственных за работу по профилактике коррупционных и иных правонарушений, специалисты администрации сельского поселения участвовали  в обуча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ющих семинарах, проводимых в 2021</w:t>
            </w:r>
            <w:r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 году на базе администрации Кантемировского муниципального района</w:t>
            </w:r>
          </w:p>
        </w:tc>
      </w:tr>
      <w:tr w:rsidR="00D05BCE" w:rsidRPr="00D05BCE" w:rsidTr="00DF650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BCE" w:rsidRPr="00D05BCE" w:rsidRDefault="006E6214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E6214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Обеспечение открытости и доступности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6E6214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администрации </w:t>
            </w:r>
            <w:r w:rsidR="00C70216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Журавского   </w:t>
            </w:r>
            <w:r w:rsidRPr="006E6214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 сельского поселения</w:t>
            </w:r>
          </w:p>
        </w:tc>
      </w:tr>
      <w:tr w:rsidR="00D05BCE" w:rsidRPr="00D05BCE" w:rsidTr="006E6214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5.1.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Обеспечение своевременности и полноты размещения информации о деятельности администрации  сельского поселения на официальном сайте администрации </w:t>
            </w:r>
            <w:r w:rsidR="00C7021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Журавского   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BCE" w:rsidRPr="001B36C6" w:rsidRDefault="001B36C6" w:rsidP="001B36C6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B36C6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официальном сайте администрации </w:t>
            </w:r>
            <w:r w:rsidR="00C70216">
              <w:rPr>
                <w:rFonts w:ascii="Times New Roman" w:hAnsi="Times New Roman" w:cs="Times New Roman"/>
                <w:sz w:val="20"/>
                <w:szCs w:val="20"/>
              </w:rPr>
              <w:t xml:space="preserve">Журавского   </w:t>
            </w:r>
            <w:r w:rsidRPr="001B36C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 сети «Интернет» информации о деятельности органов местного самоуправления предусмотрено Федеральным </w:t>
            </w:r>
            <w:hyperlink r:id="rId5" w:history="1">
              <w:r w:rsidRPr="001B36C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законом</w:t>
              </w:r>
            </w:hyperlink>
            <w:r w:rsidRPr="001B36C6">
              <w:rPr>
                <w:rFonts w:ascii="Times New Roman" w:hAnsi="Times New Roman" w:cs="Times New Roman"/>
                <w:sz w:val="20"/>
                <w:szCs w:val="20"/>
              </w:rPr>
      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самоуправления». </w:t>
            </w:r>
            <w:proofErr w:type="gramStart"/>
            <w:r w:rsidRPr="001B36C6">
              <w:rPr>
                <w:rFonts w:ascii="Times New Roman" w:hAnsi="Times New Roman" w:cs="Times New Roman"/>
                <w:bCs/>
                <w:sz w:val="20"/>
                <w:szCs w:val="20"/>
              </w:rPr>
              <w:t>В 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1B36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году  проводилось размещение в Вестнике муниципальных правовых актов </w:t>
            </w:r>
            <w:r w:rsidR="00C702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Журавского   </w:t>
            </w:r>
            <w:r w:rsidRPr="001B36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 и на официальном сайте администрации сельского поселения  в установленном порядке и в установленные сроки   постановлений  администрации сельского поселения и  решений   Совета  народных депутатов сельского поселения, являющихся нормати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вными правовыми актами, </w:t>
            </w:r>
            <w:r w:rsidRPr="001B36C6">
              <w:rPr>
                <w:rFonts w:ascii="Times New Roman" w:hAnsi="Times New Roman" w:cs="Times New Roman"/>
                <w:bCs/>
                <w:sz w:val="20"/>
                <w:szCs w:val="20"/>
              </w:rPr>
              <w:t>их проектов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а также другой актуальной информации, требующей опубликования.</w:t>
            </w:r>
            <w:proofErr w:type="gramEnd"/>
          </w:p>
        </w:tc>
      </w:tr>
      <w:tr w:rsidR="00D05BCE" w:rsidRPr="00D05BCE" w:rsidTr="006E6214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5.2.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Обеспечение работы с гражданами и организациями и получение информации о фактах совершения коррупционных правонарушений муниципальными служащими администрации </w:t>
            </w:r>
            <w:r w:rsidR="00C7021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Журавского   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6C6" w:rsidRPr="00702214" w:rsidRDefault="001B36C6" w:rsidP="007022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214">
              <w:rPr>
                <w:rFonts w:ascii="Times New Roman" w:hAnsi="Times New Roman" w:cs="Times New Roman"/>
                <w:sz w:val="20"/>
                <w:szCs w:val="20"/>
              </w:rPr>
              <w:t xml:space="preserve">  С целью улучшения обратной связи с гражданами и организациями, а также получения сигналов о фактах коррупции на официальном сайте администрации поселения размещен баннер с формой сообщения о фактах коррупции,</w:t>
            </w:r>
            <w:r w:rsidR="00702214" w:rsidRPr="00702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2214">
              <w:rPr>
                <w:rFonts w:ascii="Times New Roman" w:hAnsi="Times New Roman" w:cs="Times New Roman"/>
                <w:sz w:val="20"/>
                <w:szCs w:val="20"/>
              </w:rPr>
              <w:t xml:space="preserve">где </w:t>
            </w:r>
            <w:r w:rsidR="00702214" w:rsidRPr="00702214">
              <w:rPr>
                <w:rFonts w:ascii="Times New Roman" w:hAnsi="Times New Roman" w:cs="Times New Roman"/>
                <w:sz w:val="20"/>
                <w:szCs w:val="20"/>
              </w:rPr>
              <w:t>граждане и организации могут написать обращение о коррупционных проявлениях</w:t>
            </w:r>
            <w:r w:rsidR="007022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02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221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02214">
              <w:rPr>
                <w:rFonts w:ascii="Times New Roman" w:hAnsi="Times New Roman" w:cs="Times New Roman"/>
                <w:sz w:val="20"/>
                <w:szCs w:val="20"/>
              </w:rPr>
              <w:t xml:space="preserve"> районной газете публиковались телефоны</w:t>
            </w:r>
            <w:r w:rsidR="00702214" w:rsidRPr="00702214">
              <w:rPr>
                <w:rFonts w:ascii="Times New Roman" w:hAnsi="Times New Roman" w:cs="Times New Roman"/>
                <w:sz w:val="20"/>
                <w:szCs w:val="20"/>
              </w:rPr>
              <w:t xml:space="preserve"> ("телефон доверия")</w:t>
            </w:r>
            <w:r w:rsidRPr="00702214">
              <w:rPr>
                <w:rFonts w:ascii="Times New Roman" w:hAnsi="Times New Roman" w:cs="Times New Roman"/>
                <w:sz w:val="20"/>
                <w:szCs w:val="20"/>
              </w:rPr>
              <w:t xml:space="preserve">, по </w:t>
            </w:r>
            <w:r w:rsidRPr="007022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которым можно сообщить о фактах коррупции в органах местного самоуправления, номера телефонов, по которым можно сообщить о фактах коррупции, размещены на информационном </w:t>
            </w:r>
            <w:proofErr w:type="spellStart"/>
            <w:r w:rsidRPr="00702214">
              <w:rPr>
                <w:rFonts w:ascii="Times New Roman" w:hAnsi="Times New Roman" w:cs="Times New Roman"/>
                <w:sz w:val="20"/>
                <w:szCs w:val="20"/>
              </w:rPr>
              <w:t>антикоррупционном</w:t>
            </w:r>
            <w:proofErr w:type="spellEnd"/>
            <w:r w:rsidRPr="00702214">
              <w:rPr>
                <w:rFonts w:ascii="Times New Roman" w:hAnsi="Times New Roman" w:cs="Times New Roman"/>
                <w:sz w:val="20"/>
                <w:szCs w:val="20"/>
              </w:rPr>
              <w:t xml:space="preserve"> стенде в здании администрации поселения.</w:t>
            </w:r>
            <w:r w:rsidR="00702214" w:rsidRPr="00702214">
              <w:rPr>
                <w:rFonts w:ascii="Times New Roman" w:hAnsi="Times New Roman" w:cs="Times New Roman"/>
                <w:sz w:val="20"/>
                <w:szCs w:val="20"/>
              </w:rPr>
              <w:t xml:space="preserve"> В здании администрации установлен </w:t>
            </w:r>
            <w:r w:rsidR="00702214">
              <w:rPr>
                <w:rFonts w:ascii="Times New Roman" w:hAnsi="Times New Roman" w:cs="Times New Roman"/>
                <w:sz w:val="20"/>
                <w:szCs w:val="20"/>
              </w:rPr>
              <w:t>специальный ящик</w:t>
            </w:r>
            <w:r w:rsidR="00702214" w:rsidRPr="007022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(«ящик доверия») для письменных обращений</w:t>
            </w:r>
            <w:r w:rsidR="00702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2214" w:rsidRPr="00702214">
              <w:rPr>
                <w:rFonts w:ascii="Times New Roman" w:eastAsia="Calibri" w:hAnsi="Times New Roman" w:cs="Times New Roman"/>
                <w:sz w:val="20"/>
                <w:szCs w:val="20"/>
              </w:rPr>
              <w:t>граждан  и организаций по фактам совершения лицами,</w:t>
            </w:r>
            <w:r w:rsidR="00702214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="00702214" w:rsidRPr="00702214">
              <w:rPr>
                <w:rFonts w:ascii="Times New Roman" w:eastAsia="Calibri" w:hAnsi="Times New Roman" w:cs="Times New Roman"/>
                <w:sz w:val="20"/>
                <w:szCs w:val="20"/>
              </w:rPr>
              <w:t>амещающими должности муниципальной службы, коррупционных и иных правонарушений</w:t>
            </w:r>
            <w:r w:rsidR="007022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5BCE" w:rsidRPr="00D05BCE" w:rsidRDefault="00702214" w:rsidP="0070221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B36C6" w:rsidRPr="00702214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обращений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о фактах совершения коррупционных правонарушений муниципальными служащими администрации </w:t>
            </w:r>
            <w:r w:rsidR="00C7021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Журавского   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B36C6" w:rsidRPr="00702214">
              <w:rPr>
                <w:rFonts w:ascii="Times New Roman" w:hAnsi="Times New Roman" w:cs="Times New Roman"/>
                <w:sz w:val="20"/>
                <w:szCs w:val="20"/>
              </w:rPr>
              <w:t>не было.</w:t>
            </w:r>
          </w:p>
        </w:tc>
      </w:tr>
      <w:tr w:rsidR="00D05BCE" w:rsidRPr="00D05BCE" w:rsidTr="006E6214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5.3.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Проведение мониторинга официального сайта администрации </w:t>
            </w:r>
            <w:r w:rsidR="00C7021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Журавского   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 на предмет обеспечения доступа к информации о деятельности указанного орган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BCE" w:rsidRDefault="003303C1" w:rsidP="00FD329D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Наполнение раздела "Противодействие коррупции" официального сайта администрации </w:t>
            </w:r>
            <w:r w:rsidR="00C7021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Журавского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 в инф</w:t>
            </w:r>
            <w:r w:rsidR="00FD329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рмационно-телекоммуникационной сети "Интернет" осуществляется в соответствии с требованиями Приказа Минтруда России от 07.10.2013 года № 530н.</w:t>
            </w:r>
          </w:p>
          <w:p w:rsidR="00FD329D" w:rsidRPr="00D05BCE" w:rsidRDefault="00FD329D" w:rsidP="00FD329D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Информация, опубликованная в этом разделе, актуализируется и обновляется ежемесячно.</w:t>
            </w:r>
          </w:p>
        </w:tc>
      </w:tr>
      <w:tr w:rsidR="00D05BCE" w:rsidRPr="00D05BCE" w:rsidTr="00DF650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BCE" w:rsidRPr="006E6214" w:rsidRDefault="006E6214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E6214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Организационное обеспечение мероприятий по противодействию коррупции</w:t>
            </w:r>
          </w:p>
        </w:tc>
      </w:tr>
      <w:tr w:rsidR="00D05BCE" w:rsidRPr="00D05BCE" w:rsidTr="006E6214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6.1.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Отчет о фактах, выявленных в ходе анализа жалоб, отзывов и предложений граждан, на предмет наличия в них информации о коррупции со стороны сотрудников администрации  сельского поселения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BCE" w:rsidRPr="00D05BCE" w:rsidRDefault="009D7DAB" w:rsidP="00FD329D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FD329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Анализ </w:t>
            </w:r>
            <w:r w:rsidR="00FD329D"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жалоб, отзывов и предложений граждан, на предмет наличия в них информации о коррупции со стороны сотрудников администрации  сельского поселения</w:t>
            </w:r>
            <w:r w:rsidR="00FD329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показал, что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в 2021 году сообщений о коррупционных правонарушениях 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со стороны сотрудников администрации  </w:t>
            </w:r>
            <w:r w:rsidR="00C7021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Журавского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не поступало.</w:t>
            </w:r>
          </w:p>
        </w:tc>
      </w:tr>
      <w:tr w:rsidR="00D05BCE" w:rsidRPr="00D05BCE" w:rsidTr="006E6214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6.2.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Анализ публикаций в средствах массовой информации на предмет нали</w:t>
            </w:r>
            <w:r w:rsidR="009D7DA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чия сведений о фактах коррупции,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обращений граждан, поступающих на официальный сайт администрации  сельского поселения,  по телефону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BCE" w:rsidRPr="00D05BCE" w:rsidRDefault="009D7DAB" w:rsidP="009D7DAB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Анализ публикаций в средствах массовой информации на предмет нали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чия сведений о фактах коррупции,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обращений граждан, поступающих на официальный сайт администрации  сельского поселения,  по телефону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(в том числе по "телефону доверия")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показал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что в 2021 году таких обращений не поступало.</w:t>
            </w:r>
          </w:p>
        </w:tc>
      </w:tr>
      <w:tr w:rsidR="00D05BCE" w:rsidRPr="00D05BCE" w:rsidTr="00DF650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4" w:rsidRDefault="006E6214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E6214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Межведомственная координация по вопросам противодействия коррупции</w:t>
            </w:r>
          </w:p>
          <w:p w:rsidR="00D05BCE" w:rsidRPr="006E6214" w:rsidRDefault="006E6214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E6214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 в </w:t>
            </w:r>
            <w:r w:rsidR="00C70216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Журавском </w:t>
            </w:r>
            <w:r w:rsidRPr="006E6214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сельском поселении</w:t>
            </w:r>
          </w:p>
        </w:tc>
      </w:tr>
      <w:tr w:rsidR="00D05BCE" w:rsidRPr="00D05BCE" w:rsidTr="006E6214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7.1.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Обеспечение эффективного взаимодействия с институтами гражданского общества, правоохранительными органами и другими государственными органами по вопросам организации противодействия коррупции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BCE" w:rsidRPr="00D05BCE" w:rsidRDefault="0077046C" w:rsidP="0077046C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Обеспечение эффективного взаимодействия с институтами гражданского общества, правоохранительными органами и другими государственными органами по вопросам организации противодействия коррупции</w:t>
            </w:r>
            <w:r w:rsidR="007A55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происходит путем совместного проведения различных мероприятий, направленных на формирование негативного отношения к коррупционным проявлениям </w:t>
            </w:r>
          </w:p>
        </w:tc>
      </w:tr>
      <w:tr w:rsidR="00D05BCE" w:rsidRPr="00D05BCE" w:rsidTr="006E6214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7.2.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Обеспечение взаимодействия  администрации  сельского поселения со средствами массовой информации по вопросам противодействия  коррупции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BCE" w:rsidRPr="00D05BCE" w:rsidRDefault="007A5534" w:rsidP="007A553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Администрация </w:t>
            </w:r>
            <w:r w:rsidR="00C7021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Журавского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 активно взаимодействует со средствами массовой информации по вопросам противодействия коррупции, специалисты администрации в случае необходимости предоставляют запрашиваемую информацию в СМИ</w:t>
            </w:r>
          </w:p>
        </w:tc>
      </w:tr>
      <w:tr w:rsidR="00D05BCE" w:rsidRPr="00D05BCE" w:rsidTr="006E6214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7.3.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Организация принятия мер по предупреждению коррупции в организациях, подведомственных администрации </w:t>
            </w:r>
            <w:r w:rsidR="00C7021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Журавского   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BCE" w:rsidRPr="00D05BCE" w:rsidRDefault="007E2BFA" w:rsidP="00ED0786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Лицом, ответственным за работу по профилактике коррупционных и иных правонарушений в администрации </w:t>
            </w:r>
            <w:r w:rsidR="00C7021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Журавского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поселения, проводится проверка организации работы по вопросам противодействия коррупции в МКУК "</w:t>
            </w:r>
            <w:r w:rsidR="00ED078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Жура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вский ЦКД"</w:t>
            </w:r>
          </w:p>
        </w:tc>
      </w:tr>
    </w:tbl>
    <w:p w:rsidR="00983350" w:rsidRDefault="00983350" w:rsidP="00F57D65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2BFA" w:rsidRDefault="007E2BFA" w:rsidP="00F57D65">
      <w:pPr>
        <w:jc w:val="center"/>
      </w:pPr>
    </w:p>
    <w:p w:rsidR="00F57D65" w:rsidRPr="00983350" w:rsidRDefault="00983350" w:rsidP="00983350">
      <w:pPr>
        <w:rPr>
          <w:rFonts w:ascii="Times New Roman" w:hAnsi="Times New Roman" w:cs="Times New Roman"/>
          <w:sz w:val="24"/>
          <w:szCs w:val="24"/>
        </w:rPr>
      </w:pPr>
      <w:r w:rsidRPr="0098335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70216">
        <w:rPr>
          <w:rFonts w:ascii="Times New Roman" w:hAnsi="Times New Roman" w:cs="Times New Roman"/>
          <w:sz w:val="24"/>
          <w:szCs w:val="24"/>
        </w:rPr>
        <w:t xml:space="preserve">Журавского   </w:t>
      </w:r>
      <w:r w:rsidRPr="00983350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</w:t>
      </w:r>
      <w:proofErr w:type="spellStart"/>
      <w:r w:rsidR="00ED0786">
        <w:rPr>
          <w:rFonts w:ascii="Times New Roman" w:hAnsi="Times New Roman" w:cs="Times New Roman"/>
          <w:sz w:val="24"/>
          <w:szCs w:val="24"/>
        </w:rPr>
        <w:t>Р.В.Каплиев</w:t>
      </w:r>
      <w:proofErr w:type="spellEnd"/>
    </w:p>
    <w:p w:rsidR="00983350" w:rsidRPr="00983350" w:rsidRDefault="00983350" w:rsidP="00983350">
      <w:pPr>
        <w:rPr>
          <w:rFonts w:ascii="Times New Roman" w:hAnsi="Times New Roman" w:cs="Times New Roman"/>
          <w:sz w:val="24"/>
          <w:szCs w:val="24"/>
        </w:rPr>
      </w:pPr>
    </w:p>
    <w:p w:rsidR="00983350" w:rsidRDefault="00983350" w:rsidP="00983350">
      <w:pPr>
        <w:rPr>
          <w:rFonts w:ascii="Times New Roman" w:hAnsi="Times New Roman" w:cs="Times New Roman"/>
          <w:sz w:val="24"/>
          <w:szCs w:val="24"/>
        </w:rPr>
      </w:pPr>
      <w:r w:rsidRPr="00983350">
        <w:rPr>
          <w:rFonts w:ascii="Times New Roman" w:hAnsi="Times New Roman" w:cs="Times New Roman"/>
          <w:sz w:val="24"/>
          <w:szCs w:val="24"/>
        </w:rPr>
        <w:t xml:space="preserve">Ведущий специалист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83350">
        <w:rPr>
          <w:rFonts w:ascii="Times New Roman" w:hAnsi="Times New Roman" w:cs="Times New Roman"/>
          <w:sz w:val="24"/>
          <w:szCs w:val="24"/>
        </w:rPr>
        <w:t xml:space="preserve">   </w:t>
      </w:r>
      <w:r w:rsidR="00ED0786">
        <w:rPr>
          <w:rFonts w:ascii="Times New Roman" w:hAnsi="Times New Roman" w:cs="Times New Roman"/>
          <w:sz w:val="24"/>
          <w:szCs w:val="24"/>
        </w:rPr>
        <w:t>Т.Д.Лапшина</w:t>
      </w:r>
    </w:p>
    <w:p w:rsidR="007E2BFA" w:rsidRPr="00983350" w:rsidRDefault="007E2BFA" w:rsidP="00983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 __________________  ________</w:t>
      </w:r>
    </w:p>
    <w:p w:rsidR="00F02217" w:rsidRPr="00983350" w:rsidRDefault="00F02217" w:rsidP="00C616C0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F02217" w:rsidRPr="00983350" w:rsidSect="00115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C0DB8"/>
    <w:rsid w:val="00005912"/>
    <w:rsid w:val="000110EC"/>
    <w:rsid w:val="00025230"/>
    <w:rsid w:val="00030BDC"/>
    <w:rsid w:val="00031C90"/>
    <w:rsid w:val="00074B9E"/>
    <w:rsid w:val="000869BB"/>
    <w:rsid w:val="00097EAC"/>
    <w:rsid w:val="000E7189"/>
    <w:rsid w:val="000E744B"/>
    <w:rsid w:val="001064F1"/>
    <w:rsid w:val="00114E84"/>
    <w:rsid w:val="00115379"/>
    <w:rsid w:val="001A5332"/>
    <w:rsid w:val="001B36C6"/>
    <w:rsid w:val="001F591F"/>
    <w:rsid w:val="00205610"/>
    <w:rsid w:val="00271AB6"/>
    <w:rsid w:val="00277B9F"/>
    <w:rsid w:val="00282E89"/>
    <w:rsid w:val="002E664A"/>
    <w:rsid w:val="003145F1"/>
    <w:rsid w:val="00317CCA"/>
    <w:rsid w:val="00324F8B"/>
    <w:rsid w:val="003303C1"/>
    <w:rsid w:val="00343009"/>
    <w:rsid w:val="003453F9"/>
    <w:rsid w:val="003504CA"/>
    <w:rsid w:val="00355A2B"/>
    <w:rsid w:val="00384253"/>
    <w:rsid w:val="00421DFE"/>
    <w:rsid w:val="0045146F"/>
    <w:rsid w:val="0047313F"/>
    <w:rsid w:val="00487DCA"/>
    <w:rsid w:val="004C1A04"/>
    <w:rsid w:val="00530EC1"/>
    <w:rsid w:val="00536452"/>
    <w:rsid w:val="00542842"/>
    <w:rsid w:val="00582FE6"/>
    <w:rsid w:val="005837DE"/>
    <w:rsid w:val="0059368B"/>
    <w:rsid w:val="005A63FE"/>
    <w:rsid w:val="005D1863"/>
    <w:rsid w:val="005D3CB6"/>
    <w:rsid w:val="005E7F52"/>
    <w:rsid w:val="00644297"/>
    <w:rsid w:val="00666B7A"/>
    <w:rsid w:val="006B0D6F"/>
    <w:rsid w:val="006C20ED"/>
    <w:rsid w:val="006E6214"/>
    <w:rsid w:val="007009D7"/>
    <w:rsid w:val="00702214"/>
    <w:rsid w:val="00725D37"/>
    <w:rsid w:val="0077046C"/>
    <w:rsid w:val="00774103"/>
    <w:rsid w:val="00775237"/>
    <w:rsid w:val="00776142"/>
    <w:rsid w:val="007A5534"/>
    <w:rsid w:val="007D063F"/>
    <w:rsid w:val="007E2BFA"/>
    <w:rsid w:val="007E2DE7"/>
    <w:rsid w:val="007F1358"/>
    <w:rsid w:val="00800341"/>
    <w:rsid w:val="008846A6"/>
    <w:rsid w:val="008874E1"/>
    <w:rsid w:val="008B714A"/>
    <w:rsid w:val="008C0D00"/>
    <w:rsid w:val="008E1E2A"/>
    <w:rsid w:val="00917418"/>
    <w:rsid w:val="00930791"/>
    <w:rsid w:val="009307F5"/>
    <w:rsid w:val="00935D68"/>
    <w:rsid w:val="00960DBC"/>
    <w:rsid w:val="00983350"/>
    <w:rsid w:val="00995A53"/>
    <w:rsid w:val="009A1D0A"/>
    <w:rsid w:val="009B11CA"/>
    <w:rsid w:val="009D7DAB"/>
    <w:rsid w:val="00A70356"/>
    <w:rsid w:val="00A8149D"/>
    <w:rsid w:val="00A84215"/>
    <w:rsid w:val="00A93B88"/>
    <w:rsid w:val="00AC0BDD"/>
    <w:rsid w:val="00B121F8"/>
    <w:rsid w:val="00B139B6"/>
    <w:rsid w:val="00B27323"/>
    <w:rsid w:val="00B30FAC"/>
    <w:rsid w:val="00B31B6B"/>
    <w:rsid w:val="00BA547A"/>
    <w:rsid w:val="00BC0DB8"/>
    <w:rsid w:val="00BE4341"/>
    <w:rsid w:val="00BF4EA5"/>
    <w:rsid w:val="00C616C0"/>
    <w:rsid w:val="00C70216"/>
    <w:rsid w:val="00CA7C65"/>
    <w:rsid w:val="00D05BCE"/>
    <w:rsid w:val="00D15332"/>
    <w:rsid w:val="00D23BFC"/>
    <w:rsid w:val="00D46F62"/>
    <w:rsid w:val="00D80943"/>
    <w:rsid w:val="00D9777A"/>
    <w:rsid w:val="00DA32AD"/>
    <w:rsid w:val="00DA680E"/>
    <w:rsid w:val="00DC5239"/>
    <w:rsid w:val="00DF6508"/>
    <w:rsid w:val="00E90437"/>
    <w:rsid w:val="00EC6130"/>
    <w:rsid w:val="00ED0786"/>
    <w:rsid w:val="00F02217"/>
    <w:rsid w:val="00F04C71"/>
    <w:rsid w:val="00F403EF"/>
    <w:rsid w:val="00F57D65"/>
    <w:rsid w:val="00F81D71"/>
    <w:rsid w:val="00F81E34"/>
    <w:rsid w:val="00FD07CD"/>
    <w:rsid w:val="00FD329D"/>
    <w:rsid w:val="00FE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7D65"/>
    <w:rPr>
      <w:color w:val="0000FF"/>
      <w:u w:val="single"/>
    </w:rPr>
  </w:style>
  <w:style w:type="paragraph" w:customStyle="1" w:styleId="msonormalcxspmiddle">
    <w:name w:val="msonormalcxspmiddle"/>
    <w:basedOn w:val="a"/>
    <w:rsid w:val="00F5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1064F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977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11">
    <w:name w:val="Font Style11"/>
    <w:basedOn w:val="a0"/>
    <w:rsid w:val="00384253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E0C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FE0C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itle">
    <w:name w:val="Title!Название НПА"/>
    <w:basedOn w:val="a"/>
    <w:rsid w:val="00B31B6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6">
    <w:name w:val="Strong"/>
    <w:basedOn w:val="a0"/>
    <w:uiPriority w:val="22"/>
    <w:qFormat/>
    <w:rsid w:val="00CA7C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094937A1FE64F31CB3B4EB333799546FEC35FDE552EAFEEE11DF464A9G5O2G" TargetMode="External"/><Relationship Id="rId4" Type="http://schemas.openxmlformats.org/officeDocument/2006/relationships/hyperlink" Target="consultantplus://offline/ref=263CBCC131CE284B04B7B5DA5F17D52E605A13F683FD4B8BDE42745E5Fu6U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13</Pages>
  <Words>5597</Words>
  <Characters>31905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 Аппарата</dc:creator>
  <cp:lastModifiedBy>ЖуравскоеСП</cp:lastModifiedBy>
  <cp:revision>41</cp:revision>
  <cp:lastPrinted>2022-08-10T07:04:00Z</cp:lastPrinted>
  <dcterms:created xsi:type="dcterms:W3CDTF">2021-07-09T10:18:00Z</dcterms:created>
  <dcterms:modified xsi:type="dcterms:W3CDTF">2022-08-24T12:32:00Z</dcterms:modified>
</cp:coreProperties>
</file>