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5C" w:rsidRDefault="00487C5C" w:rsidP="00487C5C">
      <w:pPr>
        <w:pBdr>
          <w:bottom w:val="single" w:sz="12" w:space="1" w:color="000000"/>
        </w:pBdr>
        <w:spacing w:before="280" w:after="28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br/>
        <w:t xml:space="preserve">ЖУРАВСКОГО СЕЛЬСКОГО  ПОСЕЛЕНИЯ </w:t>
      </w:r>
    </w:p>
    <w:p w:rsidR="00487C5C" w:rsidRDefault="00487C5C" w:rsidP="00487C5C">
      <w:pPr>
        <w:pBdr>
          <w:bottom w:val="single" w:sz="12" w:space="1" w:color="000000"/>
        </w:pBdr>
        <w:spacing w:before="280" w:after="28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КАНТЕМИРОВСКОГО МУНИЦИПАЛЬНОГО РАЙОНА </w:t>
      </w:r>
    </w:p>
    <w:p w:rsidR="00487C5C" w:rsidRDefault="00487C5C" w:rsidP="00487C5C">
      <w:pPr>
        <w:pBdr>
          <w:bottom w:val="single" w:sz="12" w:space="1" w:color="000000"/>
        </w:pBdr>
        <w:spacing w:before="280" w:after="28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87C5C" w:rsidRDefault="00487C5C" w:rsidP="00487C5C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contextualSpacing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С П О Р Я Ж Е Н И Е</w:t>
      </w:r>
    </w:p>
    <w:p w:rsidR="00487C5C" w:rsidRDefault="00487C5C" w:rsidP="00487C5C">
      <w:pPr>
        <w:shd w:val="clear" w:color="auto" w:fill="FFFFFF"/>
        <w:spacing w:after="0" w:line="240" w:lineRule="auto"/>
        <w:rPr>
          <w:rFonts w:ascii="Verdana" w:eastAsia="Times New Roman" w:hAnsi="Verdana"/>
          <w:sz w:val="16"/>
          <w:szCs w:val="16"/>
          <w:lang w:eastAsia="ru-RU"/>
        </w:rPr>
      </w:pPr>
    </w:p>
    <w:p w:rsidR="00487C5C" w:rsidRDefault="00487C5C" w:rsidP="00487C5C">
      <w:pPr>
        <w:shd w:val="clear" w:color="auto" w:fill="FFFFFF"/>
        <w:spacing w:after="0" w:line="240" w:lineRule="auto"/>
        <w:rPr>
          <w:rFonts w:ascii="Verdana" w:eastAsia="Times New Roman" w:hAnsi="Verdana"/>
          <w:sz w:val="16"/>
          <w:szCs w:val="16"/>
          <w:lang w:eastAsia="ru-RU"/>
        </w:rPr>
      </w:pPr>
    </w:p>
    <w:p w:rsidR="00487C5C" w:rsidRDefault="00487C5C" w:rsidP="00487C5C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29.03.2021 №22-р</w:t>
      </w:r>
    </w:p>
    <w:p w:rsidR="00487C5C" w:rsidRDefault="00487C5C" w:rsidP="00487C5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.Ж</w:t>
      </w:r>
      <w:proofErr w:type="gramEnd"/>
      <w:r>
        <w:rPr>
          <w:rFonts w:ascii="Times New Roman" w:hAnsi="Times New Roman"/>
        </w:rPr>
        <w:t>уравка</w:t>
      </w:r>
    </w:p>
    <w:p w:rsidR="00487C5C" w:rsidRDefault="00487C5C" w:rsidP="00487C5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C5C" w:rsidRDefault="00487C5C" w:rsidP="00487C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 использования открытого</w:t>
      </w:r>
    </w:p>
    <w:p w:rsidR="00487C5C" w:rsidRDefault="00487C5C" w:rsidP="00487C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огня и разведения костров </w:t>
      </w:r>
    </w:p>
    <w:p w:rsidR="00487C5C" w:rsidRDefault="00487C5C" w:rsidP="00487C5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C5C" w:rsidRDefault="00487C5C" w:rsidP="00487C5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C5C" w:rsidRDefault="00487C5C" w:rsidP="00487C5C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№ 1479 от 16.09.2020 «Об утверждении Правил противопожарного режима в Российской Федерации», Федеральными законами № 69-ФЗ от 21.12.1994 «О пожарной безопасности» и № 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администрации Журавского сельского поселения Кантемировского муниципального района Воронежской области:  </w:t>
      </w:r>
    </w:p>
    <w:p w:rsidR="00487C5C" w:rsidRDefault="00487C5C" w:rsidP="00487C5C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1. Утвердить прилагаемый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использования открытого огня и разведения костров на землях Журавского сельского поселения Кантемировского района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87C5C" w:rsidRDefault="00487C5C" w:rsidP="00487C5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 Главе Журавского сельского поселения изучить и руководствоваться в деятельности требованиями Порядка.</w:t>
      </w:r>
    </w:p>
    <w:p w:rsidR="00487C5C" w:rsidRDefault="00487C5C" w:rsidP="00487C5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исполнением настоящего распоряжения возлагаю на себя.</w:t>
      </w:r>
    </w:p>
    <w:p w:rsidR="00487C5C" w:rsidRDefault="00487C5C" w:rsidP="00487C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7C5C" w:rsidRDefault="00487C5C" w:rsidP="0048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7C5C" w:rsidRDefault="00487C5C" w:rsidP="00487C5C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Журавского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Каплиев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Р.В.</w:t>
      </w:r>
    </w:p>
    <w:p w:rsidR="00487C5C" w:rsidRDefault="00487C5C" w:rsidP="00487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487C5C" w:rsidRDefault="00487C5C" w:rsidP="00487C5C">
      <w:pPr>
        <w:pStyle w:val="a3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распоряжением администрации</w:t>
      </w:r>
    </w:p>
    <w:p w:rsidR="00487C5C" w:rsidRDefault="00487C5C" w:rsidP="00487C5C">
      <w:pPr>
        <w:snapToGrid w:val="0"/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29.03.2021№ 22-р</w:t>
      </w:r>
    </w:p>
    <w:p w:rsidR="00487C5C" w:rsidRDefault="00487C5C" w:rsidP="00487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507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487C5C" w:rsidRDefault="00487C5C" w:rsidP="00487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открытого огня и разведения костров </w:t>
      </w:r>
    </w:p>
    <w:p w:rsidR="00487C5C" w:rsidRDefault="00487C5C" w:rsidP="00487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землях района</w:t>
      </w:r>
    </w:p>
    <w:p w:rsidR="00487C5C" w:rsidRDefault="00487C5C" w:rsidP="00487C5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использования открытого огня и разведения костров на землях Журавского сельского поселения Кантемировского района (далее - Порядок) устанавливает обязательные требования пожарной безопасности к использованию открытого огня и разведению костров на землях Журавского сельского поселения (далее - использование открытого огня).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13"/>
      <w:bookmarkEnd w:id="1"/>
      <w:r>
        <w:rPr>
          <w:rFonts w:ascii="Times New Roman" w:hAnsi="Times New Roman" w:cs="Times New Roman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1 куб. метра;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15"/>
      <w:bookmarkEnd w:id="2"/>
      <w:r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6"/>
      <w:bookmarkEnd w:id="3"/>
      <w:r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</w:t>
      </w:r>
      <w:r>
        <w:rPr>
          <w:rFonts w:ascii="Times New Roman" w:hAnsi="Times New Roman" w:cs="Times New Roman"/>
          <w:sz w:val="24"/>
          <w:szCs w:val="24"/>
        </w:rPr>
        <w:lastRenderedPageBreak/>
        <w:t>требуется.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Использование открытого огня запрещается: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торфяных почвах;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установлении особого противопожарного режима;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кронами деревьев хвойных пород;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скорости ветра, превышающей значение 10 метров в секунду.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процессе использования открытого огня запрещается: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оставлять место очага горения без присмотра до полного прекращения горения (тления);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располагать легковоспламеняющиеся и горючие жидкости, а также горючие материалы вблизи очага горения.</w:t>
      </w:r>
    </w:p>
    <w:p w:rsidR="00487C5C" w:rsidRDefault="00487C5C" w:rsidP="00487C5C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87C5C" w:rsidRDefault="00487C5C" w:rsidP="00487C5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487C5C" w:rsidTr="00487C5C">
        <w:tc>
          <w:tcPr>
            <w:tcW w:w="4361" w:type="dxa"/>
          </w:tcPr>
          <w:p w:rsidR="00487C5C" w:rsidRDefault="00487C5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hideMark/>
          </w:tcPr>
          <w:p w:rsidR="00487C5C" w:rsidRDefault="00487C5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Приложение</w:t>
            </w:r>
          </w:p>
          <w:p w:rsidR="00487C5C" w:rsidRDefault="00487C5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Порядку использования открытого</w:t>
            </w:r>
          </w:p>
          <w:p w:rsidR="00487C5C" w:rsidRDefault="00487C5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огня и разведения костров на землях</w:t>
            </w:r>
          </w:p>
          <w:p w:rsidR="00487C5C" w:rsidRDefault="00487C5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Журавского сельского поселения</w:t>
            </w:r>
          </w:p>
        </w:tc>
      </w:tr>
    </w:tbl>
    <w:p w:rsidR="00487C5C" w:rsidRDefault="00487C5C" w:rsidP="00487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 ДОПУСТИМЫЙ РАДИУС</w:t>
      </w:r>
    </w:p>
    <w:p w:rsidR="00487C5C" w:rsidRDefault="00487C5C" w:rsidP="00487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487C5C" w:rsidRDefault="00487C5C" w:rsidP="00487C5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13"/>
      </w:tblGrid>
      <w:tr w:rsidR="00487C5C" w:rsidTr="00487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487C5C" w:rsidTr="00487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7C5C" w:rsidTr="00487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7C5C" w:rsidTr="00487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7C5C" w:rsidTr="00487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7C5C" w:rsidTr="00487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C5C" w:rsidRDefault="00487C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87C5C" w:rsidRDefault="00487C5C" w:rsidP="00487C5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87C5C" w:rsidRDefault="00487C5C" w:rsidP="00487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Журавского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Р.В.Каплиев</w:t>
      </w:r>
      <w:proofErr w:type="spellEnd"/>
    </w:p>
    <w:p w:rsidR="00487C5C" w:rsidRDefault="00487C5C" w:rsidP="00487C5C">
      <w:pPr>
        <w:rPr>
          <w:rFonts w:ascii="Times New Roman" w:hAnsi="Times New Roman" w:cs="Times New Roman"/>
          <w:sz w:val="24"/>
          <w:szCs w:val="24"/>
        </w:rPr>
      </w:pPr>
    </w:p>
    <w:p w:rsidR="00487C5C" w:rsidRDefault="00487C5C" w:rsidP="00487C5C">
      <w:pPr>
        <w:rPr>
          <w:rFonts w:ascii="Times New Roman" w:hAnsi="Times New Roman" w:cs="Times New Roman"/>
          <w:sz w:val="24"/>
          <w:szCs w:val="24"/>
        </w:rPr>
      </w:pPr>
    </w:p>
    <w:p w:rsidR="00AB5FB6" w:rsidRDefault="00AB5FB6"/>
    <w:sectPr w:rsidR="00AB5FB6" w:rsidSect="00AB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C5C"/>
    <w:rsid w:val="00487C5C"/>
    <w:rsid w:val="00AB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5C"/>
  </w:style>
  <w:style w:type="paragraph" w:styleId="1">
    <w:name w:val="heading 1"/>
    <w:basedOn w:val="a"/>
    <w:link w:val="10"/>
    <w:uiPriority w:val="9"/>
    <w:qFormat/>
    <w:rsid w:val="00487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87C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7C5C"/>
  </w:style>
  <w:style w:type="paragraph" w:customStyle="1" w:styleId="ConsPlusTitle">
    <w:name w:val="ConsPlusTitle"/>
    <w:uiPriority w:val="99"/>
    <w:rsid w:val="00487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87C5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87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3</cp:revision>
  <dcterms:created xsi:type="dcterms:W3CDTF">2021-04-22T08:06:00Z</dcterms:created>
  <dcterms:modified xsi:type="dcterms:W3CDTF">2021-04-22T08:07:00Z</dcterms:modified>
</cp:coreProperties>
</file>