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6E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СОВЕТ НАРОДНЫХ ДЕПУТАТОВ</w:t>
      </w:r>
    </w:p>
    <w:p w:rsidR="00E0046E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ЖУРАВСКОГО СЕЛЬСКОГО ПОСЕЛЕНИЯ</w:t>
      </w: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КАНТЕМИРОВСКОГО МУНИЦИПАЛЬНОГО РАЙОНА</w:t>
      </w: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ВОРОНЕЖСКОЙ ОБЛАСТИ</w:t>
      </w:r>
    </w:p>
    <w:p w:rsidR="00AA1688" w:rsidRPr="00BE3533" w:rsidRDefault="00AA1688">
      <w:pPr>
        <w:pStyle w:val="ac"/>
        <w:ind w:left="708" w:firstLine="709"/>
        <w:rPr>
          <w:rFonts w:ascii="Arial" w:hAnsi="Arial" w:cs="Arial"/>
          <w:sz w:val="21"/>
          <w:szCs w:val="21"/>
        </w:rPr>
      </w:pPr>
    </w:p>
    <w:p w:rsidR="005626F6" w:rsidRDefault="005626F6" w:rsidP="005626F6">
      <w:pPr>
        <w:jc w:val="center"/>
      </w:pPr>
      <w:r>
        <w:rPr>
          <w:sz w:val="22"/>
          <w:szCs w:val="22"/>
        </w:rPr>
        <w:t>РЕШЕНИЕ</w:t>
      </w:r>
    </w:p>
    <w:p w:rsidR="005626F6" w:rsidRDefault="005626F6" w:rsidP="005626F6">
      <w:pPr>
        <w:rPr>
          <w:sz w:val="22"/>
          <w:szCs w:val="22"/>
        </w:rPr>
      </w:pPr>
    </w:p>
    <w:p w:rsidR="005626F6" w:rsidRPr="00EB7120" w:rsidRDefault="005626F6" w:rsidP="005626F6">
      <w:r w:rsidRPr="005C708C">
        <w:rPr>
          <w:sz w:val="22"/>
          <w:szCs w:val="22"/>
        </w:rPr>
        <w:t xml:space="preserve">от «26» </w:t>
      </w:r>
      <w:r w:rsidR="005C708C" w:rsidRPr="005C708C">
        <w:rPr>
          <w:sz w:val="22"/>
          <w:szCs w:val="22"/>
        </w:rPr>
        <w:t>февраля</w:t>
      </w:r>
      <w:r w:rsidRPr="005C708C">
        <w:rPr>
          <w:sz w:val="22"/>
          <w:szCs w:val="22"/>
        </w:rPr>
        <w:t xml:space="preserve"> 202</w:t>
      </w:r>
      <w:r w:rsidR="005C708C" w:rsidRPr="005C708C">
        <w:rPr>
          <w:sz w:val="22"/>
          <w:szCs w:val="22"/>
        </w:rPr>
        <w:t>5</w:t>
      </w:r>
      <w:r w:rsidRPr="005C708C">
        <w:rPr>
          <w:sz w:val="22"/>
          <w:szCs w:val="22"/>
        </w:rPr>
        <w:t xml:space="preserve"> года   № </w:t>
      </w:r>
      <w:r w:rsidR="00970633">
        <w:rPr>
          <w:sz w:val="22"/>
          <w:szCs w:val="22"/>
        </w:rPr>
        <w:t>272</w:t>
      </w:r>
      <w:r w:rsidRPr="00EB7120">
        <w:rPr>
          <w:sz w:val="22"/>
          <w:szCs w:val="22"/>
        </w:rPr>
        <w:t xml:space="preserve">                                                            </w:t>
      </w:r>
    </w:p>
    <w:p w:rsidR="005626F6" w:rsidRPr="00EB7120" w:rsidRDefault="005626F6" w:rsidP="005626F6">
      <w:r w:rsidRPr="00EB712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5626F6" w:rsidRDefault="005626F6" w:rsidP="005626F6">
      <w:r w:rsidRPr="00EB7120">
        <w:rPr>
          <w:color w:val="111111"/>
          <w:sz w:val="22"/>
          <w:szCs w:val="22"/>
        </w:rPr>
        <w:t>«О внесении изменений в решение</w:t>
      </w:r>
    </w:p>
    <w:p w:rsidR="005626F6" w:rsidRDefault="005626F6" w:rsidP="005626F6">
      <w:r>
        <w:rPr>
          <w:color w:val="111111"/>
          <w:sz w:val="22"/>
          <w:szCs w:val="22"/>
        </w:rPr>
        <w:t>Совета народных депутатов</w:t>
      </w:r>
    </w:p>
    <w:p w:rsidR="005626F6" w:rsidRDefault="005626F6" w:rsidP="005626F6">
      <w:r>
        <w:rPr>
          <w:color w:val="111111"/>
          <w:sz w:val="22"/>
          <w:szCs w:val="22"/>
        </w:rPr>
        <w:t>Журавского сельского поселения</w:t>
      </w:r>
    </w:p>
    <w:p w:rsidR="005626F6" w:rsidRDefault="005626F6" w:rsidP="005626F6">
      <w:r>
        <w:rPr>
          <w:color w:val="111111"/>
          <w:sz w:val="22"/>
          <w:szCs w:val="22"/>
        </w:rPr>
        <w:t>Кантемировского муниципального района</w:t>
      </w:r>
    </w:p>
    <w:p w:rsidR="005626F6" w:rsidRDefault="005626F6" w:rsidP="005626F6">
      <w:r>
        <w:rPr>
          <w:color w:val="111111"/>
          <w:sz w:val="22"/>
          <w:szCs w:val="22"/>
        </w:rPr>
        <w:t>от 26.12.2024 г № 260 «О бюджете поселения на 2025 год</w:t>
      </w:r>
    </w:p>
    <w:p w:rsidR="005626F6" w:rsidRDefault="005626F6" w:rsidP="005626F6">
      <w:r>
        <w:rPr>
          <w:color w:val="111111"/>
          <w:sz w:val="22"/>
          <w:szCs w:val="22"/>
        </w:rPr>
        <w:t>и плановый период 2026 и 2027 годов»</w:t>
      </w:r>
    </w:p>
    <w:p w:rsidR="005626F6" w:rsidRDefault="005626F6" w:rsidP="005626F6">
      <w:pPr>
        <w:jc w:val="center"/>
      </w:pPr>
      <w:r>
        <w:rPr>
          <w:b/>
          <w:color w:val="C9211E"/>
          <w:sz w:val="22"/>
          <w:szCs w:val="22"/>
        </w:rPr>
        <w:t xml:space="preserve"> </w:t>
      </w:r>
    </w:p>
    <w:p w:rsidR="005626F6" w:rsidRDefault="005626F6" w:rsidP="005626F6">
      <w:pPr>
        <w:jc w:val="both"/>
      </w:pPr>
      <w:r>
        <w:rPr>
          <w:sz w:val="22"/>
          <w:szCs w:val="22"/>
        </w:rPr>
        <w:t xml:space="preserve">     В связи с возникшей необходимостью, Совет народных депутатов Журавского сельского поселения Кантемировского муниципального района</w:t>
      </w:r>
    </w:p>
    <w:p w:rsidR="005626F6" w:rsidRDefault="005626F6" w:rsidP="005626F6">
      <w:pPr>
        <w:jc w:val="center"/>
      </w:pPr>
      <w:r>
        <w:rPr>
          <w:sz w:val="22"/>
          <w:szCs w:val="22"/>
        </w:rPr>
        <w:t>РЕШИЛ:</w:t>
      </w: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1. Внести в решение Совета народных депутатов Журавского сельского поселения Кантемировского муниципального района от 26.12.2024 года N 260 «О бюджете поселения на 2025 год и плановый период 2026 и 2027 годов» следующие изменения и дополнения:</w:t>
      </w:r>
    </w:p>
    <w:p w:rsidR="005626F6" w:rsidRPr="005626F6" w:rsidRDefault="005626F6" w:rsidP="005626F6">
      <w:pPr>
        <w:ind w:firstLine="709"/>
        <w:jc w:val="both"/>
        <w:rPr>
          <w:sz w:val="22"/>
          <w:szCs w:val="22"/>
        </w:rPr>
      </w:pPr>
      <w:r w:rsidRPr="005626F6">
        <w:rPr>
          <w:sz w:val="22"/>
          <w:szCs w:val="22"/>
        </w:rPr>
        <w:t>1.1. Пункт 1 раздела 1 изложить в следующей редакции:</w:t>
      </w:r>
    </w:p>
    <w:p w:rsidR="005626F6" w:rsidRPr="005626F6" w:rsidRDefault="005626F6" w:rsidP="005626F6">
      <w:pPr>
        <w:ind w:firstLine="426"/>
        <w:jc w:val="both"/>
        <w:rPr>
          <w:sz w:val="22"/>
          <w:szCs w:val="22"/>
        </w:rPr>
      </w:pPr>
      <w:r w:rsidRPr="005626F6">
        <w:rPr>
          <w:b/>
          <w:sz w:val="22"/>
          <w:szCs w:val="22"/>
        </w:rPr>
        <w:t xml:space="preserve">   </w:t>
      </w:r>
      <w:r w:rsidRPr="005626F6">
        <w:rPr>
          <w:rFonts w:eastAsia="Arial"/>
          <w:b/>
          <w:sz w:val="22"/>
          <w:szCs w:val="22"/>
        </w:rPr>
        <w:t>«</w:t>
      </w:r>
      <w:r w:rsidRPr="005626F6">
        <w:rPr>
          <w:rFonts w:eastAsia="Arial"/>
          <w:sz w:val="22"/>
          <w:szCs w:val="22"/>
        </w:rPr>
        <w:t>1. Утвердить основные характеристики бюджета Журавского сельского поселения на 2025 год:</w:t>
      </w:r>
    </w:p>
    <w:p w:rsidR="005626F6" w:rsidRPr="005626F6" w:rsidRDefault="005626F6" w:rsidP="005626F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626F6">
        <w:rPr>
          <w:rFonts w:eastAsia="Arial"/>
          <w:sz w:val="22"/>
          <w:szCs w:val="22"/>
        </w:rPr>
        <w:t xml:space="preserve">1) </w:t>
      </w:r>
      <w:r w:rsidRPr="005626F6">
        <w:rPr>
          <w:sz w:val="22"/>
          <w:szCs w:val="22"/>
        </w:rPr>
        <w:t>прогнозируемый общий объем доходов бюджета Журавского сельского поселения в сумме 19 </w:t>
      </w:r>
      <w:r w:rsidR="00CD4D00">
        <w:rPr>
          <w:sz w:val="22"/>
          <w:szCs w:val="22"/>
        </w:rPr>
        <w:t>669</w:t>
      </w:r>
      <w:r w:rsidRPr="005626F6">
        <w:rPr>
          <w:sz w:val="22"/>
          <w:szCs w:val="22"/>
        </w:rPr>
        <w:t>,</w:t>
      </w:r>
      <w:r w:rsidR="00CD4D00">
        <w:rPr>
          <w:sz w:val="22"/>
          <w:szCs w:val="22"/>
        </w:rPr>
        <w:t>2</w:t>
      </w:r>
      <w:r w:rsidRPr="005626F6">
        <w:rPr>
          <w:sz w:val="22"/>
          <w:szCs w:val="22"/>
        </w:rPr>
        <w:t xml:space="preserve"> тыс. рублей, в том числе объем безвозмездных поступлений в сумме </w:t>
      </w:r>
      <w:r w:rsidR="00CD4D00">
        <w:rPr>
          <w:sz w:val="22"/>
          <w:szCs w:val="22"/>
        </w:rPr>
        <w:t>17 151,2</w:t>
      </w:r>
      <w:r w:rsidRPr="005626F6">
        <w:rPr>
          <w:sz w:val="22"/>
          <w:szCs w:val="22"/>
        </w:rPr>
        <w:t xml:space="preserve"> тыс. рублей, из них: </w:t>
      </w:r>
    </w:p>
    <w:p w:rsidR="005626F6" w:rsidRPr="005626F6" w:rsidRDefault="005626F6" w:rsidP="005626F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626F6">
        <w:rPr>
          <w:sz w:val="22"/>
          <w:szCs w:val="22"/>
        </w:rPr>
        <w:t xml:space="preserve">-безвозмездные поступления из областного </w:t>
      </w:r>
      <w:r w:rsidRPr="00CD4D00">
        <w:rPr>
          <w:sz w:val="22"/>
          <w:szCs w:val="22"/>
        </w:rPr>
        <w:t>бюджета в сумме 15</w:t>
      </w:r>
      <w:r w:rsidR="00CD4D00">
        <w:rPr>
          <w:sz w:val="22"/>
          <w:szCs w:val="22"/>
        </w:rPr>
        <w:t> 094,4</w:t>
      </w:r>
      <w:r w:rsidRPr="005626F6">
        <w:rPr>
          <w:sz w:val="22"/>
          <w:szCs w:val="22"/>
        </w:rPr>
        <w:t xml:space="preserve"> тыс. рублей в том числе: дотации – 516,0 тыс. рублей, субвенции – 163,0 тыс. рублей, иные межбюджетные трансферты, имеющие целевое назначение – 14</w:t>
      </w:r>
      <w:r w:rsidR="00CD4D00">
        <w:rPr>
          <w:sz w:val="22"/>
          <w:szCs w:val="22"/>
        </w:rPr>
        <w:t> 415,4</w:t>
      </w:r>
      <w:r w:rsidRPr="005626F6">
        <w:rPr>
          <w:sz w:val="22"/>
          <w:szCs w:val="22"/>
        </w:rPr>
        <w:t xml:space="preserve"> тыс. рублей;</w:t>
      </w:r>
    </w:p>
    <w:p w:rsidR="005626F6" w:rsidRPr="005626F6" w:rsidRDefault="005626F6" w:rsidP="005626F6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626F6">
        <w:rPr>
          <w:sz w:val="22"/>
          <w:szCs w:val="22"/>
        </w:rPr>
        <w:t>-безвозмездные поступления из районного бюджета в сумме 2 056,8 тыс. рублей в том числе: дотации – 995,3 тыс. рублей, иные межбюджетные трансферты, имеющие целевое назначение – 1 061,5 тыс. рублей.</w:t>
      </w:r>
    </w:p>
    <w:p w:rsidR="005626F6" w:rsidRDefault="005626F6" w:rsidP="005626F6">
      <w:pPr>
        <w:ind w:firstLine="426"/>
        <w:jc w:val="both"/>
      </w:pPr>
      <w:r>
        <w:rPr>
          <w:rFonts w:eastAsia="Arial"/>
          <w:sz w:val="22"/>
          <w:szCs w:val="22"/>
        </w:rPr>
        <w:t>2) общий объем расходов бюджета Журавского сельского поселения в сумме 19 </w:t>
      </w:r>
      <w:r w:rsidR="00CD4D00">
        <w:rPr>
          <w:rFonts w:eastAsia="Arial"/>
          <w:sz w:val="22"/>
          <w:szCs w:val="22"/>
        </w:rPr>
        <w:t>839</w:t>
      </w:r>
      <w:r>
        <w:rPr>
          <w:rFonts w:eastAsia="Arial"/>
          <w:sz w:val="22"/>
          <w:szCs w:val="22"/>
        </w:rPr>
        <w:t>,</w:t>
      </w:r>
      <w:r w:rsidR="00CD4D00">
        <w:rPr>
          <w:rFonts w:eastAsia="Arial"/>
          <w:sz w:val="22"/>
          <w:szCs w:val="22"/>
        </w:rPr>
        <w:t>2</w:t>
      </w:r>
      <w:r>
        <w:rPr>
          <w:rFonts w:eastAsia="Arial"/>
          <w:sz w:val="22"/>
          <w:szCs w:val="22"/>
        </w:rPr>
        <w:t xml:space="preserve"> тыс. рублей.</w:t>
      </w:r>
    </w:p>
    <w:p w:rsidR="005626F6" w:rsidRDefault="005626F6" w:rsidP="005626F6">
      <w:pPr>
        <w:ind w:firstLine="426"/>
        <w:jc w:val="both"/>
      </w:pPr>
      <w:r>
        <w:rPr>
          <w:rFonts w:eastAsia="Arial"/>
          <w:sz w:val="22"/>
          <w:szCs w:val="22"/>
        </w:rPr>
        <w:t xml:space="preserve">3) прогнозируемый дефицит бюджета поселения в сумме </w:t>
      </w:r>
      <w:r w:rsidR="00CD4D00">
        <w:rPr>
          <w:rFonts w:eastAsia="Arial"/>
          <w:sz w:val="22"/>
          <w:szCs w:val="22"/>
        </w:rPr>
        <w:t>17</w:t>
      </w:r>
      <w:r>
        <w:rPr>
          <w:rFonts w:eastAsia="Arial"/>
          <w:sz w:val="22"/>
          <w:szCs w:val="22"/>
        </w:rPr>
        <w:t>0,0 тыс. рублей.»</w:t>
      </w: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pStyle w:val="af9"/>
        <w:spacing w:after="0"/>
        <w:ind w:left="0" w:firstLine="426"/>
        <w:jc w:val="both"/>
      </w:pPr>
      <w:r>
        <w:rPr>
          <w:sz w:val="22"/>
          <w:szCs w:val="22"/>
        </w:rPr>
        <w:t>1.2. Приложение 1 «Источники внутреннего финансирования дефицита бюджета</w:t>
      </w:r>
      <w:r>
        <w:rPr>
          <w:sz w:val="22"/>
          <w:szCs w:val="22"/>
          <w:lang w:val="ru-RU"/>
        </w:rPr>
        <w:t xml:space="preserve"> Журавского сельского</w:t>
      </w:r>
      <w:r>
        <w:rPr>
          <w:sz w:val="22"/>
          <w:szCs w:val="22"/>
        </w:rPr>
        <w:t xml:space="preserve"> поселения на 202</w:t>
      </w:r>
      <w:r w:rsidR="00986D62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986D62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1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pStyle w:val="af9"/>
        <w:spacing w:after="0"/>
        <w:ind w:left="0" w:firstLine="426"/>
        <w:jc w:val="both"/>
      </w:pPr>
      <w:r>
        <w:rPr>
          <w:sz w:val="22"/>
          <w:szCs w:val="22"/>
        </w:rPr>
        <w:t>1.3. Приложение 2 «</w:t>
      </w:r>
      <w:r>
        <w:rPr>
          <w:sz w:val="22"/>
          <w:szCs w:val="22"/>
          <w:lang w:val="ru-RU"/>
        </w:rPr>
        <w:t xml:space="preserve">Поступление доходов </w:t>
      </w:r>
      <w:r>
        <w:rPr>
          <w:sz w:val="22"/>
          <w:szCs w:val="22"/>
        </w:rPr>
        <w:t xml:space="preserve">бюджета </w:t>
      </w:r>
      <w:r>
        <w:rPr>
          <w:sz w:val="22"/>
          <w:szCs w:val="22"/>
          <w:lang w:val="ru-RU"/>
        </w:rPr>
        <w:t xml:space="preserve">Журавского сельского </w:t>
      </w:r>
      <w:r>
        <w:rPr>
          <w:sz w:val="22"/>
          <w:szCs w:val="22"/>
        </w:rPr>
        <w:t>поселения по кодам видов доходов, подвидов доходов на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год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 на плановый период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986D62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2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pStyle w:val="af9"/>
        <w:spacing w:after="0"/>
        <w:ind w:left="0" w:firstLine="426"/>
        <w:jc w:val="both"/>
      </w:pPr>
      <w:r>
        <w:rPr>
          <w:sz w:val="22"/>
          <w:szCs w:val="22"/>
        </w:rPr>
        <w:t>1.4. Приложение 3 «Ведомственная структура расходов бюджета Журавского сельского поселения Кантемировского муниципального района на 20</w:t>
      </w:r>
      <w:r>
        <w:rPr>
          <w:sz w:val="22"/>
          <w:szCs w:val="22"/>
          <w:lang w:val="ru-RU"/>
        </w:rPr>
        <w:t>2</w:t>
      </w:r>
      <w:r w:rsidR="00986D62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 на плановый период 20</w:t>
      </w:r>
      <w:r w:rsidR="00986D62">
        <w:rPr>
          <w:sz w:val="22"/>
          <w:szCs w:val="22"/>
          <w:lang w:val="ru-RU"/>
        </w:rPr>
        <w:t>26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986D62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3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1.5. Приложение 4 «Распределение бюджетных ассигнований по разделам, подразделам, целевым статьям (муниципальной программы Журавского сельского поселения) группам видов расходов классификации расходов бюджета Журавского сельского поселения на 202</w:t>
      </w:r>
      <w:r w:rsidR="00986D62">
        <w:rPr>
          <w:sz w:val="22"/>
          <w:szCs w:val="22"/>
        </w:rPr>
        <w:t>5</w:t>
      </w:r>
      <w:r>
        <w:rPr>
          <w:sz w:val="22"/>
          <w:szCs w:val="22"/>
        </w:rPr>
        <w:t xml:space="preserve"> год и на плановый период 202</w:t>
      </w:r>
      <w:r w:rsidR="00986D62">
        <w:rPr>
          <w:sz w:val="22"/>
          <w:szCs w:val="22"/>
        </w:rPr>
        <w:t>6</w:t>
      </w:r>
      <w:r>
        <w:rPr>
          <w:sz w:val="22"/>
          <w:szCs w:val="22"/>
        </w:rPr>
        <w:t xml:space="preserve"> и 202</w:t>
      </w:r>
      <w:r w:rsidR="00986D62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годов» изложить в новой редакции согласно приложению 4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1.6.  Приложение 5 «Распределение бюджетных ассигнований по целевым статьям (муниципальной программы Журавского сельского поселения), группам видов расходов, разделам, подразделам классификации расходов бюджета Журавс</w:t>
      </w:r>
      <w:r w:rsidR="00986D62">
        <w:rPr>
          <w:sz w:val="22"/>
          <w:szCs w:val="22"/>
        </w:rPr>
        <w:t>кого сельского поселения на 2025</w:t>
      </w:r>
      <w:r>
        <w:rPr>
          <w:sz w:val="22"/>
          <w:szCs w:val="22"/>
        </w:rPr>
        <w:t xml:space="preserve"> год и на плановый период 202</w:t>
      </w:r>
      <w:r w:rsidR="00986D62">
        <w:rPr>
          <w:sz w:val="22"/>
          <w:szCs w:val="22"/>
        </w:rPr>
        <w:t>6</w:t>
      </w:r>
      <w:r>
        <w:rPr>
          <w:sz w:val="22"/>
          <w:szCs w:val="22"/>
        </w:rPr>
        <w:t xml:space="preserve"> и 202</w:t>
      </w:r>
      <w:r w:rsidR="00986D62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годов» изложить в новой редакции согласно приложению 5 к настоящему решению Совета народных депутатов Журавского сельского поселения Кантемировского муниципального района;</w:t>
      </w: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 xml:space="preserve">2. Опубликовать настоящее решение Совета народных депутатов Журавского сельского поселения Кантемировского муниципального района в информационном бюллетене органов местного самоуправления </w:t>
      </w:r>
      <w:r>
        <w:rPr>
          <w:sz w:val="22"/>
          <w:szCs w:val="22"/>
        </w:rPr>
        <w:lastRenderedPageBreak/>
        <w:t>«Вестник муниципальных правовых актов Журавского сельского поселения Кантемировского муниципального района Воронежской области».</w:t>
      </w:r>
    </w:p>
    <w:p w:rsidR="005626F6" w:rsidRDefault="005626F6" w:rsidP="005626F6">
      <w:pPr>
        <w:jc w:val="both"/>
        <w:rPr>
          <w:b/>
          <w:sz w:val="22"/>
          <w:szCs w:val="22"/>
        </w:rPr>
      </w:pPr>
    </w:p>
    <w:p w:rsidR="005626F6" w:rsidRDefault="005626F6" w:rsidP="005626F6">
      <w:pPr>
        <w:ind w:firstLine="426"/>
        <w:jc w:val="both"/>
      </w:pPr>
      <w:r>
        <w:rPr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Настоящее решение Совета народных депутатов Журавского сельского поселения Кантемировского муниципального района вступает в силу со дня его официального опубликования.</w:t>
      </w: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  <w:rPr>
          <w:sz w:val="22"/>
          <w:szCs w:val="22"/>
        </w:rPr>
      </w:pPr>
    </w:p>
    <w:p w:rsidR="005626F6" w:rsidRDefault="005626F6" w:rsidP="005626F6">
      <w:pPr>
        <w:jc w:val="both"/>
      </w:pPr>
      <w:r>
        <w:rPr>
          <w:sz w:val="22"/>
          <w:szCs w:val="22"/>
        </w:rPr>
        <w:t>Глава Журавского сельского поселения                                            Р. В. Каплиев</w:t>
      </w:r>
    </w:p>
    <w:p w:rsidR="005626F6" w:rsidRDefault="005626F6" w:rsidP="005626F6">
      <w:pPr>
        <w:ind w:left="708" w:firstLine="709"/>
        <w:rPr>
          <w:sz w:val="22"/>
          <w:szCs w:val="22"/>
        </w:rPr>
      </w:pPr>
    </w:p>
    <w:p w:rsidR="005626F6" w:rsidRDefault="005626F6" w:rsidP="005626F6">
      <w:pPr>
        <w:ind w:left="708" w:firstLine="709"/>
        <w:jc w:val="both"/>
        <w:rPr>
          <w:sz w:val="22"/>
          <w:szCs w:val="22"/>
        </w:rPr>
      </w:pPr>
    </w:p>
    <w:p w:rsidR="005626F6" w:rsidRPr="00421B0D" w:rsidRDefault="005626F6" w:rsidP="005626F6">
      <w:pPr>
        <w:pStyle w:val="ConsNonformat"/>
        <w:ind w:right="0"/>
        <w:jc w:val="both"/>
        <w:rPr>
          <w:sz w:val="22"/>
          <w:szCs w:val="22"/>
        </w:rPr>
      </w:pPr>
      <w:r w:rsidRPr="00421B0D">
        <w:rPr>
          <w:rFonts w:ascii="Times New Roman" w:hAnsi="Times New Roman" w:cs="Times New Roman"/>
          <w:color w:val="262626"/>
          <w:sz w:val="22"/>
          <w:szCs w:val="22"/>
        </w:rPr>
        <w:t>Председатель Совета народных депутатов</w:t>
      </w:r>
    </w:p>
    <w:p w:rsidR="005626F6" w:rsidRPr="00421B0D" w:rsidRDefault="005626F6" w:rsidP="005626F6">
      <w:pPr>
        <w:pStyle w:val="ConsNonformat"/>
        <w:widowControl/>
        <w:tabs>
          <w:tab w:val="left" w:pos="7305"/>
        </w:tabs>
        <w:ind w:right="0"/>
        <w:jc w:val="both"/>
        <w:rPr>
          <w:sz w:val="22"/>
          <w:szCs w:val="22"/>
        </w:rPr>
      </w:pPr>
      <w:r w:rsidRPr="00421B0D">
        <w:rPr>
          <w:rFonts w:ascii="Times New Roman" w:hAnsi="Times New Roman" w:cs="Times New Roman"/>
          <w:color w:val="262626"/>
          <w:sz w:val="22"/>
          <w:szCs w:val="22"/>
        </w:rPr>
        <w:t xml:space="preserve"> Журавского сельского поселения                                   </w:t>
      </w:r>
      <w:r w:rsidR="005C708C">
        <w:rPr>
          <w:rFonts w:ascii="Times New Roman" w:hAnsi="Times New Roman" w:cs="Times New Roman"/>
          <w:color w:val="262626"/>
          <w:sz w:val="22"/>
          <w:szCs w:val="22"/>
        </w:rPr>
        <w:t xml:space="preserve">           </w:t>
      </w:r>
      <w:r w:rsidRPr="00421B0D">
        <w:rPr>
          <w:rFonts w:ascii="Times New Roman" w:hAnsi="Times New Roman" w:cs="Times New Roman"/>
          <w:color w:val="262626"/>
          <w:sz w:val="22"/>
          <w:szCs w:val="22"/>
        </w:rPr>
        <w:t xml:space="preserve">         А.Е.Бенда</w:t>
      </w:r>
    </w:p>
    <w:p w:rsidR="005626F6" w:rsidRDefault="005626F6" w:rsidP="005626F6">
      <w:pPr>
        <w:ind w:left="708" w:firstLine="709"/>
        <w:jc w:val="both"/>
        <w:rPr>
          <w:rFonts w:ascii="Arial" w:hAnsi="Arial" w:cs="Arial"/>
          <w:sz w:val="22"/>
          <w:szCs w:val="22"/>
        </w:rPr>
      </w:pPr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6F614A" w:rsidRDefault="006F6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5C708C" w:rsidRDefault="00A35428" w:rsidP="005C708C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Приложение 1</w:t>
      </w:r>
    </w:p>
    <w:p w:rsidR="00AA1688" w:rsidRPr="005C708C" w:rsidRDefault="00A35428" w:rsidP="005C708C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к решению Совета народных депутатов</w:t>
      </w:r>
    </w:p>
    <w:p w:rsidR="00AA1688" w:rsidRPr="005C708C" w:rsidRDefault="00A35428" w:rsidP="005C708C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Журавского сельского поселения</w:t>
      </w:r>
    </w:p>
    <w:p w:rsidR="00AA1688" w:rsidRPr="005C708C" w:rsidRDefault="00A35428" w:rsidP="005C708C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Кантемировского муниципального района</w:t>
      </w:r>
    </w:p>
    <w:p w:rsidR="005C708C" w:rsidRPr="005C708C" w:rsidRDefault="00A35428" w:rsidP="005C708C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«</w:t>
      </w:r>
      <w:r w:rsidR="005C708C" w:rsidRPr="005C708C">
        <w:rPr>
          <w:sz w:val="22"/>
          <w:szCs w:val="22"/>
        </w:rPr>
        <w:t>О внесении изменений в решение</w:t>
      </w:r>
    </w:p>
    <w:p w:rsidR="005C708C" w:rsidRDefault="005C708C" w:rsidP="005C708C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Совета народных депутатов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Журавского сельского поселения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Кантемировского муниципального района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от 26.12.2024 г № 260 «О бюджете поселения на 2025 год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и плановый период 2026 и 2027 годов»</w:t>
      </w:r>
    </w:p>
    <w:p w:rsidR="00AA1688" w:rsidRDefault="005C708C" w:rsidP="005C708C">
      <w:pPr>
        <w:ind w:left="5664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 w:rsidR="00395563" w:rsidRPr="005C708C">
        <w:rPr>
          <w:sz w:val="22"/>
          <w:szCs w:val="22"/>
        </w:rPr>
        <w:t xml:space="preserve">№ </w:t>
      </w:r>
      <w:r w:rsidR="00861B60" w:rsidRPr="005C708C">
        <w:rPr>
          <w:sz w:val="22"/>
          <w:szCs w:val="22"/>
        </w:rPr>
        <w:t>2</w:t>
      </w:r>
      <w:r w:rsidRPr="005C708C">
        <w:rPr>
          <w:sz w:val="22"/>
          <w:szCs w:val="22"/>
        </w:rPr>
        <w:t>72</w:t>
      </w:r>
      <w:r w:rsidR="00A35428" w:rsidRPr="005C708C">
        <w:rPr>
          <w:sz w:val="22"/>
          <w:szCs w:val="22"/>
        </w:rPr>
        <w:t xml:space="preserve">    </w:t>
      </w:r>
      <w:r w:rsidR="00395563" w:rsidRPr="005C708C">
        <w:rPr>
          <w:sz w:val="22"/>
          <w:szCs w:val="22"/>
        </w:rPr>
        <w:t xml:space="preserve">от </w:t>
      </w:r>
      <w:r w:rsidR="00861B60" w:rsidRPr="005C708C">
        <w:rPr>
          <w:sz w:val="22"/>
          <w:szCs w:val="22"/>
        </w:rPr>
        <w:t>26</w:t>
      </w:r>
      <w:r w:rsidR="00395563" w:rsidRPr="005C708C"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февраля</w:t>
      </w:r>
      <w:r w:rsidR="00861B60" w:rsidRPr="005C708C">
        <w:rPr>
          <w:sz w:val="22"/>
          <w:szCs w:val="22"/>
        </w:rPr>
        <w:t xml:space="preserve"> 202</w:t>
      </w:r>
      <w:r w:rsidRPr="005C708C">
        <w:rPr>
          <w:sz w:val="22"/>
          <w:szCs w:val="22"/>
        </w:rPr>
        <w:t>5</w:t>
      </w:r>
      <w:r w:rsidR="00A35428" w:rsidRPr="005C708C">
        <w:rPr>
          <w:sz w:val="22"/>
          <w:szCs w:val="22"/>
        </w:rPr>
        <w:t xml:space="preserve"> года</w:t>
      </w:r>
    </w:p>
    <w:p w:rsidR="005C708C" w:rsidRPr="00395563" w:rsidRDefault="005C708C" w:rsidP="00F46DCB">
      <w:pPr>
        <w:jc w:val="right"/>
        <w:rPr>
          <w:rFonts w:ascii="Arial" w:hAnsi="Arial" w:cs="Arial"/>
          <w:sz w:val="22"/>
          <w:szCs w:val="22"/>
        </w:rPr>
      </w:pPr>
    </w:p>
    <w:p w:rsidR="005C708C" w:rsidRPr="00916E3E" w:rsidRDefault="005C708C" w:rsidP="005C708C">
      <w:pPr>
        <w:ind w:left="5670"/>
      </w:pPr>
      <w:r w:rsidRPr="00916E3E">
        <w:rPr>
          <w:sz w:val="22"/>
          <w:szCs w:val="22"/>
        </w:rPr>
        <w:t>«Приложение 1</w:t>
      </w:r>
    </w:p>
    <w:p w:rsidR="005C708C" w:rsidRPr="00916E3E" w:rsidRDefault="005C708C" w:rsidP="005C708C">
      <w:pPr>
        <w:ind w:left="5670"/>
      </w:pPr>
      <w:r w:rsidRPr="00916E3E">
        <w:rPr>
          <w:sz w:val="22"/>
          <w:szCs w:val="22"/>
        </w:rPr>
        <w:t>к решению Совета народных депутатов</w:t>
      </w:r>
    </w:p>
    <w:p w:rsidR="005C708C" w:rsidRDefault="005C708C" w:rsidP="005C708C">
      <w:pPr>
        <w:ind w:left="5670"/>
      </w:pPr>
      <w:r w:rsidRPr="00916E3E">
        <w:rPr>
          <w:sz w:val="22"/>
          <w:szCs w:val="22"/>
        </w:rPr>
        <w:t>Журавского</w:t>
      </w:r>
      <w:r>
        <w:rPr>
          <w:sz w:val="22"/>
          <w:szCs w:val="22"/>
        </w:rPr>
        <w:t xml:space="preserve"> сельского поселения</w:t>
      </w:r>
    </w:p>
    <w:p w:rsidR="005C708C" w:rsidRDefault="005C708C" w:rsidP="005C708C">
      <w:pPr>
        <w:ind w:left="5670"/>
      </w:pPr>
      <w:r>
        <w:rPr>
          <w:sz w:val="22"/>
          <w:szCs w:val="22"/>
        </w:rPr>
        <w:t>Кантемировского муниципального района</w:t>
      </w:r>
    </w:p>
    <w:p w:rsidR="005C708C" w:rsidRDefault="005C708C" w:rsidP="005C708C">
      <w:pPr>
        <w:ind w:left="5670"/>
      </w:pPr>
      <w:r>
        <w:rPr>
          <w:sz w:val="22"/>
          <w:szCs w:val="22"/>
        </w:rPr>
        <w:t xml:space="preserve">«О бюджете поселения на 2025 год и на  </w:t>
      </w:r>
    </w:p>
    <w:p w:rsidR="005C708C" w:rsidRDefault="005C708C" w:rsidP="005C708C">
      <w:pPr>
        <w:ind w:left="5670"/>
      </w:pPr>
      <w:r>
        <w:rPr>
          <w:sz w:val="22"/>
          <w:szCs w:val="22"/>
        </w:rPr>
        <w:t>плановый период 2026 и 2027 годов»</w:t>
      </w:r>
    </w:p>
    <w:p w:rsidR="005C708C" w:rsidRDefault="005C708C" w:rsidP="005C708C">
      <w:pPr>
        <w:ind w:left="5670"/>
      </w:pPr>
      <w:r>
        <w:rPr>
          <w:sz w:val="22"/>
          <w:szCs w:val="22"/>
        </w:rPr>
        <w:t xml:space="preserve">№ </w:t>
      </w:r>
      <w:r>
        <w:rPr>
          <w:rFonts w:eastAsia="Arial"/>
          <w:sz w:val="22"/>
          <w:szCs w:val="22"/>
        </w:rPr>
        <w:t>260</w:t>
      </w:r>
      <w:r>
        <w:rPr>
          <w:sz w:val="22"/>
          <w:szCs w:val="22"/>
        </w:rPr>
        <w:t xml:space="preserve"> от 26 декабря 2024 года</w:t>
      </w: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E0046E" w:rsidRDefault="00A35428" w:rsidP="00EE3B25">
      <w:pPr>
        <w:jc w:val="center"/>
        <w:rPr>
          <w:rFonts w:ascii="Arial" w:hAnsi="Arial" w:cs="Arial"/>
          <w:b/>
          <w:sz w:val="22"/>
          <w:szCs w:val="22"/>
        </w:rPr>
      </w:pPr>
      <w:r w:rsidRPr="00E0046E">
        <w:rPr>
          <w:rFonts w:ascii="Arial" w:hAnsi="Arial" w:cs="Arial"/>
          <w:b/>
          <w:sz w:val="22"/>
          <w:szCs w:val="22"/>
        </w:rPr>
        <w:t xml:space="preserve">Источники внутреннего финансирования </w:t>
      </w:r>
      <w:r w:rsidR="00207AD9" w:rsidRPr="00E0046E">
        <w:rPr>
          <w:rFonts w:ascii="Arial" w:hAnsi="Arial" w:cs="Arial"/>
          <w:b/>
          <w:sz w:val="22"/>
          <w:szCs w:val="22"/>
        </w:rPr>
        <w:t>дефицита бюджета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 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(тыс.рублей)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3685"/>
        <w:gridCol w:w="2604"/>
        <w:gridCol w:w="1123"/>
        <w:gridCol w:w="1116"/>
        <w:gridCol w:w="1116"/>
      </w:tblGrid>
      <w:tr w:rsidR="00AA1688" w:rsidRPr="002E480B" w:rsidTr="00537184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207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537184">
        <w:trPr>
          <w:trHeight w:val="6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2F0593" w:rsidP="002F05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  <w:r w:rsidR="00A35428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6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Бюджетные кредиты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4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 xml:space="preserve">Бюджетные кредиты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7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бюджетных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5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3B25" w:rsidRPr="002E480B" w:rsidTr="00537184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25" w:rsidRPr="002E480B" w:rsidRDefault="00EE3B25" w:rsidP="00EE3B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4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8F3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2F05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A35428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19 669,2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144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1446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19 669,2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4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19 669,2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19 839,2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19 839,2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  <w:tr w:rsidR="00986D62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19 839,2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62" w:rsidRPr="002E480B" w:rsidRDefault="00986D62" w:rsidP="00986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5 410,2</w:t>
            </w:r>
          </w:p>
        </w:tc>
      </w:tr>
    </w:tbl>
    <w:p w:rsidR="004B2318" w:rsidRDefault="000E71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.»</w:t>
      </w:r>
      <w:r w:rsidR="004B2318">
        <w:rPr>
          <w:rFonts w:ascii="Arial" w:hAnsi="Arial" w:cs="Arial"/>
          <w:sz w:val="22"/>
          <w:szCs w:val="22"/>
        </w:rPr>
        <w:br w:type="page"/>
      </w:r>
    </w:p>
    <w:p w:rsidR="002B342A" w:rsidRDefault="002E480B" w:rsidP="002B3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A35428" w:rsidRPr="002B342A">
        <w:rPr>
          <w:sz w:val="22"/>
          <w:szCs w:val="22"/>
        </w:rPr>
        <w:t>Приложение 2</w:t>
      </w:r>
      <w:r w:rsidR="002B342A">
        <w:rPr>
          <w:sz w:val="22"/>
          <w:szCs w:val="22"/>
        </w:rPr>
        <w:t xml:space="preserve"> </w:t>
      </w:r>
      <w:r w:rsidR="00A35428" w:rsidRPr="00CC1E03">
        <w:rPr>
          <w:rFonts w:ascii="Arial" w:hAnsi="Arial" w:cs="Arial"/>
          <w:sz w:val="22"/>
          <w:szCs w:val="22"/>
        </w:rPr>
        <w:t xml:space="preserve"> </w:t>
      </w:r>
    </w:p>
    <w:p w:rsidR="002B342A" w:rsidRPr="005C708C" w:rsidRDefault="00A35428" w:rsidP="002B342A">
      <w:pPr>
        <w:rPr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B342A">
        <w:rPr>
          <w:rFonts w:ascii="Arial" w:hAnsi="Arial" w:cs="Arial"/>
          <w:sz w:val="22"/>
          <w:szCs w:val="22"/>
        </w:rPr>
        <w:t xml:space="preserve">     </w:t>
      </w:r>
      <w:r w:rsidR="002B342A" w:rsidRPr="005C708C">
        <w:rPr>
          <w:sz w:val="22"/>
          <w:szCs w:val="22"/>
        </w:rPr>
        <w:t>к решению Совета народных депутатов</w:t>
      </w:r>
    </w:p>
    <w:p w:rsidR="002B342A" w:rsidRPr="005C708C" w:rsidRDefault="002B342A" w:rsidP="002B342A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Журавского сельского поселения</w:t>
      </w:r>
    </w:p>
    <w:p w:rsidR="002B342A" w:rsidRPr="005C708C" w:rsidRDefault="002B342A" w:rsidP="002B342A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Кантемировского муниципального района</w:t>
      </w:r>
    </w:p>
    <w:p w:rsidR="002B342A" w:rsidRPr="005C708C" w:rsidRDefault="002B342A" w:rsidP="002B342A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«О внесении изменений в решение</w:t>
      </w:r>
    </w:p>
    <w:p w:rsidR="002B342A" w:rsidRDefault="002B342A" w:rsidP="002B342A">
      <w:pPr>
        <w:ind w:left="5664"/>
        <w:rPr>
          <w:sz w:val="22"/>
          <w:szCs w:val="22"/>
        </w:rPr>
      </w:pPr>
      <w:r w:rsidRPr="005C708C">
        <w:rPr>
          <w:sz w:val="22"/>
          <w:szCs w:val="22"/>
        </w:rPr>
        <w:t>Совета народных депутатов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Журавского сельского поселения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Кантемировского муниципального района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от 26.12.2024 г № 260 «О бюджете поселения на 2025 год</w:t>
      </w: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и плановый период 2026 и 2027 годов»</w:t>
      </w:r>
    </w:p>
    <w:p w:rsidR="002B342A" w:rsidRDefault="002B342A" w:rsidP="002B342A">
      <w:pPr>
        <w:ind w:left="5664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C708C">
        <w:rPr>
          <w:sz w:val="22"/>
          <w:szCs w:val="22"/>
        </w:rPr>
        <w:t>№ 272    от 26 февраля 2025 года</w:t>
      </w:r>
    </w:p>
    <w:p w:rsidR="002B342A" w:rsidRPr="00395563" w:rsidRDefault="002B342A" w:rsidP="002B342A">
      <w:pPr>
        <w:jc w:val="right"/>
        <w:rPr>
          <w:rFonts w:ascii="Arial" w:hAnsi="Arial" w:cs="Arial"/>
          <w:sz w:val="22"/>
          <w:szCs w:val="22"/>
        </w:rPr>
      </w:pPr>
    </w:p>
    <w:p w:rsidR="002B342A" w:rsidRPr="00916E3E" w:rsidRDefault="002B342A" w:rsidP="002B342A">
      <w:pPr>
        <w:ind w:left="5670"/>
      </w:pPr>
      <w:r w:rsidRPr="00916E3E">
        <w:rPr>
          <w:sz w:val="22"/>
          <w:szCs w:val="22"/>
        </w:rPr>
        <w:t xml:space="preserve">«Приложение </w:t>
      </w:r>
      <w:r>
        <w:rPr>
          <w:sz w:val="22"/>
          <w:szCs w:val="22"/>
        </w:rPr>
        <w:t>2</w:t>
      </w:r>
    </w:p>
    <w:p w:rsidR="002B342A" w:rsidRPr="00916E3E" w:rsidRDefault="002B342A" w:rsidP="002B342A">
      <w:pPr>
        <w:ind w:left="5670"/>
      </w:pPr>
      <w:r w:rsidRPr="00916E3E">
        <w:rPr>
          <w:sz w:val="22"/>
          <w:szCs w:val="22"/>
        </w:rPr>
        <w:t>к решению Совета народных депутатов</w:t>
      </w:r>
    </w:p>
    <w:p w:rsidR="002B342A" w:rsidRDefault="002B342A" w:rsidP="002B342A">
      <w:pPr>
        <w:ind w:left="5670"/>
      </w:pPr>
      <w:r w:rsidRPr="00916E3E">
        <w:rPr>
          <w:sz w:val="22"/>
          <w:szCs w:val="22"/>
        </w:rPr>
        <w:t>Журавского</w:t>
      </w:r>
      <w:r>
        <w:rPr>
          <w:sz w:val="22"/>
          <w:szCs w:val="22"/>
        </w:rPr>
        <w:t xml:space="preserve"> сельского поселения</w:t>
      </w:r>
    </w:p>
    <w:p w:rsidR="002B342A" w:rsidRDefault="002B342A" w:rsidP="002B342A">
      <w:pPr>
        <w:ind w:left="5670"/>
      </w:pPr>
      <w:r>
        <w:rPr>
          <w:sz w:val="22"/>
          <w:szCs w:val="22"/>
        </w:rPr>
        <w:t>Кантемировского муниципального района</w:t>
      </w:r>
    </w:p>
    <w:p w:rsidR="002B342A" w:rsidRDefault="002B342A" w:rsidP="002B342A">
      <w:pPr>
        <w:ind w:left="5670"/>
      </w:pPr>
      <w:r>
        <w:rPr>
          <w:sz w:val="22"/>
          <w:szCs w:val="22"/>
        </w:rPr>
        <w:t xml:space="preserve">«О бюджете поселения на 2025 год и на  </w:t>
      </w:r>
    </w:p>
    <w:p w:rsidR="002B342A" w:rsidRDefault="002B342A" w:rsidP="002B342A">
      <w:pPr>
        <w:ind w:left="5670"/>
      </w:pPr>
      <w:r>
        <w:rPr>
          <w:sz w:val="22"/>
          <w:szCs w:val="22"/>
        </w:rPr>
        <w:t>плановый период 2026 и 2027 годов»</w:t>
      </w:r>
    </w:p>
    <w:p w:rsidR="002B342A" w:rsidRDefault="002B342A" w:rsidP="002B342A">
      <w:pPr>
        <w:ind w:left="5670"/>
      </w:pPr>
      <w:r>
        <w:rPr>
          <w:sz w:val="22"/>
          <w:szCs w:val="22"/>
        </w:rPr>
        <w:t xml:space="preserve">№ </w:t>
      </w:r>
      <w:r>
        <w:rPr>
          <w:rFonts w:eastAsia="Arial"/>
          <w:sz w:val="22"/>
          <w:szCs w:val="22"/>
        </w:rPr>
        <w:t>260</w:t>
      </w:r>
      <w:r>
        <w:rPr>
          <w:sz w:val="22"/>
          <w:szCs w:val="22"/>
        </w:rPr>
        <w:t xml:space="preserve"> от 26 декабря 2024 года</w:t>
      </w:r>
    </w:p>
    <w:p w:rsidR="00AA1688" w:rsidRPr="00CC1E03" w:rsidRDefault="00A35428" w:rsidP="002B342A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ЖУРАВСКОГО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0" w:name="P1013"/>
      <w:bookmarkEnd w:id="0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08084C" w:rsidRDefault="0008084C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2F0593">
        <w:instrText xml:space="preserve">Excel.Sheet.8 "C:\\Users\\pc9\\Desktop\\Журавка\\Бюджет 2023-25\\Проект\\Приложение №1, 2,3,4,5,6,7,8,9.xls" пр.2!R14C1:R45C7 </w:instrText>
      </w:r>
      <w:r>
        <w:instrText xml:space="preserve">\a \f 4 \h  \* MERGEFORMAT </w:instrText>
      </w:r>
      <w:r>
        <w:fldChar w:fldCharType="separat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42"/>
        <w:gridCol w:w="4678"/>
        <w:gridCol w:w="1134"/>
        <w:gridCol w:w="1134"/>
        <w:gridCol w:w="1099"/>
      </w:tblGrid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5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B2318">
              <w:rPr>
                <w:rFonts w:ascii="Arial" w:hAnsi="Arial" w:cs="Arial"/>
                <w:sz w:val="20"/>
                <w:szCs w:val="20"/>
              </w:rPr>
              <w:t>02</w:t>
            </w:r>
            <w:r w:rsidR="00207AD9">
              <w:rPr>
                <w:rFonts w:ascii="Arial" w:hAnsi="Arial" w:cs="Arial"/>
                <w:sz w:val="20"/>
                <w:szCs w:val="20"/>
              </w:rPr>
              <w:t>6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7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86D62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5 251,6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5 410,2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2 643,0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FA61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Налог на имущество </w:t>
            </w:r>
            <w:r w:rsidR="00FA6195">
              <w:rPr>
                <w:rFonts w:ascii="Arial" w:hAnsi="Arial" w:cs="Arial"/>
                <w:sz w:val="20"/>
                <w:szCs w:val="20"/>
              </w:rPr>
              <w:t>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FA619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4F2D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86D62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1446A4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2 767,2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986D62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2 767,2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2 251,4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467,0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1 784,4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986D62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986D62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1446A4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090D95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6A4" w:rsidRPr="0008084C" w:rsidRDefault="001446A4" w:rsidP="00144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3733B1" w:rsidRDefault="0008084C" w:rsidP="003733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733B1" w:rsidRDefault="000E71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.»</w:t>
      </w:r>
      <w:r w:rsidR="003733B1">
        <w:rPr>
          <w:rFonts w:ascii="Arial" w:hAnsi="Arial" w:cs="Arial"/>
          <w:sz w:val="22"/>
          <w:szCs w:val="22"/>
        </w:rPr>
        <w:br w:type="page"/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0E7145" w:rsidRPr="00CC1E03" w:rsidTr="007E1FE4">
        <w:tc>
          <w:tcPr>
            <w:tcW w:w="10916" w:type="dxa"/>
            <w:shd w:val="clear" w:color="auto" w:fill="auto"/>
          </w:tcPr>
          <w:p w:rsidR="000E7145" w:rsidRPr="00E0046E" w:rsidRDefault="000E7145" w:rsidP="00E0046E">
            <w:pPr>
              <w:jc w:val="both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</w:t>
            </w:r>
            <w:r w:rsidR="00E0046E">
              <w:rPr>
                <w:sz w:val="22"/>
                <w:szCs w:val="22"/>
              </w:rPr>
              <w:t xml:space="preserve">          </w:t>
            </w:r>
            <w:r w:rsidRPr="00E0046E">
              <w:rPr>
                <w:sz w:val="22"/>
                <w:szCs w:val="22"/>
              </w:rPr>
              <w:t xml:space="preserve">Приложение </w:t>
            </w:r>
            <w:r w:rsidRPr="00E0046E">
              <w:rPr>
                <w:sz w:val="22"/>
                <w:szCs w:val="22"/>
              </w:rPr>
              <w:t>3</w:t>
            </w:r>
            <w:r w:rsidRPr="00E0046E">
              <w:rPr>
                <w:sz w:val="22"/>
                <w:szCs w:val="22"/>
              </w:rPr>
              <w:t xml:space="preserve">  </w:t>
            </w:r>
          </w:p>
        </w:tc>
      </w:tr>
      <w:tr w:rsidR="000E7145" w:rsidRPr="00CC1E03" w:rsidTr="007E1FE4">
        <w:trPr>
          <w:trHeight w:val="20"/>
        </w:trPr>
        <w:tc>
          <w:tcPr>
            <w:tcW w:w="10916" w:type="dxa"/>
            <w:shd w:val="clear" w:color="auto" w:fill="auto"/>
          </w:tcPr>
          <w:p w:rsidR="000E7145" w:rsidRPr="00E0046E" w:rsidRDefault="000E7145" w:rsidP="00E0046E">
            <w:pPr>
              <w:jc w:val="both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E0046E">
              <w:rPr>
                <w:sz w:val="22"/>
                <w:szCs w:val="22"/>
              </w:rPr>
              <w:t xml:space="preserve">          </w:t>
            </w:r>
            <w:r w:rsidRPr="00E0046E">
              <w:rPr>
                <w:sz w:val="22"/>
                <w:szCs w:val="22"/>
              </w:rPr>
              <w:t>к решению Совета народных депутатов</w:t>
            </w:r>
          </w:p>
        </w:tc>
      </w:tr>
      <w:tr w:rsidR="000E7145" w:rsidRPr="00CC1E03" w:rsidTr="007E1FE4">
        <w:trPr>
          <w:trHeight w:val="20"/>
        </w:trPr>
        <w:tc>
          <w:tcPr>
            <w:tcW w:w="10916" w:type="dxa"/>
            <w:shd w:val="clear" w:color="auto" w:fill="auto"/>
          </w:tcPr>
          <w:p w:rsidR="000E7145" w:rsidRPr="00E0046E" w:rsidRDefault="000E7145" w:rsidP="00E0046E">
            <w:pPr>
              <w:jc w:val="both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E0046E">
              <w:rPr>
                <w:sz w:val="22"/>
                <w:szCs w:val="22"/>
              </w:rPr>
              <w:t xml:space="preserve">          </w:t>
            </w:r>
            <w:r w:rsidRPr="00E0046E">
              <w:rPr>
                <w:sz w:val="22"/>
                <w:szCs w:val="22"/>
              </w:rPr>
              <w:t>Журавского сельского поселения</w:t>
            </w:r>
          </w:p>
        </w:tc>
      </w:tr>
      <w:tr w:rsidR="000E7145" w:rsidRPr="00CC1E03" w:rsidTr="007E1FE4">
        <w:trPr>
          <w:trHeight w:val="20"/>
        </w:trPr>
        <w:tc>
          <w:tcPr>
            <w:tcW w:w="10916" w:type="dxa"/>
            <w:shd w:val="clear" w:color="auto" w:fill="auto"/>
          </w:tcPr>
          <w:p w:rsidR="000E7145" w:rsidRPr="00E0046E" w:rsidRDefault="000E7145" w:rsidP="00E0046E">
            <w:pPr>
              <w:jc w:val="both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E0046E">
              <w:rPr>
                <w:sz w:val="22"/>
                <w:szCs w:val="22"/>
              </w:rPr>
              <w:t xml:space="preserve">          </w:t>
            </w:r>
            <w:r w:rsidRPr="00E0046E">
              <w:rPr>
                <w:sz w:val="22"/>
                <w:szCs w:val="22"/>
              </w:rPr>
              <w:t xml:space="preserve">  </w:t>
            </w:r>
            <w:r w:rsidRPr="00E0046E">
              <w:rPr>
                <w:sz w:val="22"/>
                <w:szCs w:val="22"/>
              </w:rPr>
              <w:t>Кантемировского муниципального района</w:t>
            </w:r>
          </w:p>
        </w:tc>
      </w:tr>
      <w:tr w:rsidR="000E7145" w:rsidRPr="00CC1E03" w:rsidTr="007E1FE4">
        <w:trPr>
          <w:trHeight w:val="315"/>
        </w:trPr>
        <w:tc>
          <w:tcPr>
            <w:tcW w:w="10916" w:type="dxa"/>
            <w:shd w:val="clear" w:color="auto" w:fill="auto"/>
          </w:tcPr>
          <w:p w:rsidR="000E7145" w:rsidRPr="00E0046E" w:rsidRDefault="000E7145" w:rsidP="000E7145">
            <w:pPr>
              <w:jc w:val="both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E0046E">
              <w:rPr>
                <w:sz w:val="22"/>
                <w:szCs w:val="22"/>
              </w:rPr>
              <w:t xml:space="preserve">         </w:t>
            </w:r>
            <w:r w:rsidRPr="00E0046E">
              <w:rPr>
                <w:sz w:val="22"/>
                <w:szCs w:val="22"/>
              </w:rPr>
              <w:t xml:space="preserve">  </w:t>
            </w:r>
            <w:r w:rsidRPr="00E0046E">
              <w:rPr>
                <w:sz w:val="22"/>
                <w:szCs w:val="22"/>
              </w:rPr>
              <w:t>«О внесении изменений в решение</w:t>
            </w:r>
          </w:p>
          <w:p w:rsidR="000E7145" w:rsidRPr="00E0046E" w:rsidRDefault="000E7145" w:rsidP="000E7145">
            <w:pPr>
              <w:ind w:left="5664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>Совета народных депутатов Журавского сельского поселения Кантемировского муниципального района от 26.12.2024 г № 260 «О бюджете поселения на 2025 год и плановый период 2026 и 2027 годов»</w:t>
            </w:r>
          </w:p>
          <w:p w:rsidR="000E7145" w:rsidRPr="00E0046E" w:rsidRDefault="000E7145" w:rsidP="000E7145">
            <w:pPr>
              <w:ind w:left="5664"/>
              <w:rPr>
                <w:rFonts w:ascii="Arial" w:hAnsi="Arial" w:cs="Arial"/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 № 272    от 26 февраля 2025 года</w:t>
            </w:r>
          </w:p>
          <w:p w:rsidR="000E7145" w:rsidRPr="00E0046E" w:rsidRDefault="000E7145" w:rsidP="000E71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E7145" w:rsidRPr="00E0046E" w:rsidRDefault="000E7145" w:rsidP="000E7145">
            <w:pPr>
              <w:ind w:left="5670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«Приложение </w:t>
            </w:r>
            <w:r w:rsidRPr="00E0046E">
              <w:rPr>
                <w:sz w:val="22"/>
                <w:szCs w:val="22"/>
              </w:rPr>
              <w:t>3</w:t>
            </w:r>
          </w:p>
          <w:p w:rsidR="000E7145" w:rsidRPr="00E0046E" w:rsidRDefault="000E7145" w:rsidP="000E7145">
            <w:pPr>
              <w:ind w:left="5670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>к решению Совета народных депутатов</w:t>
            </w:r>
          </w:p>
          <w:p w:rsidR="000E7145" w:rsidRPr="00E0046E" w:rsidRDefault="000E7145" w:rsidP="000E7145">
            <w:pPr>
              <w:ind w:left="5670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>Журавского сельского поселения</w:t>
            </w:r>
          </w:p>
          <w:p w:rsidR="000E7145" w:rsidRPr="00E0046E" w:rsidRDefault="000E7145" w:rsidP="000E7145">
            <w:pPr>
              <w:ind w:left="5670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>Кантемировского муниципального района</w:t>
            </w:r>
          </w:p>
          <w:p w:rsidR="000E7145" w:rsidRPr="00E0046E" w:rsidRDefault="000E7145" w:rsidP="000E7145">
            <w:pPr>
              <w:ind w:left="5670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«О бюджете поселения на 2025 год и на  </w:t>
            </w:r>
          </w:p>
          <w:p w:rsidR="000E7145" w:rsidRPr="00E0046E" w:rsidRDefault="000E7145" w:rsidP="000E7145">
            <w:pPr>
              <w:ind w:left="5670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>плановый период 2026 и 2027 годов»</w:t>
            </w:r>
          </w:p>
          <w:p w:rsidR="000E7145" w:rsidRPr="00E0046E" w:rsidRDefault="000E7145" w:rsidP="000E7145">
            <w:pPr>
              <w:ind w:left="5670"/>
              <w:rPr>
                <w:sz w:val="22"/>
                <w:szCs w:val="22"/>
              </w:rPr>
            </w:pPr>
            <w:r w:rsidRPr="00E0046E">
              <w:rPr>
                <w:sz w:val="22"/>
                <w:szCs w:val="22"/>
              </w:rPr>
              <w:t xml:space="preserve">№ </w:t>
            </w:r>
            <w:r w:rsidRPr="00E0046E">
              <w:rPr>
                <w:rFonts w:eastAsia="Arial"/>
                <w:sz w:val="22"/>
                <w:szCs w:val="22"/>
              </w:rPr>
              <w:t>260</w:t>
            </w:r>
            <w:r w:rsidRPr="00E0046E">
              <w:rPr>
                <w:sz w:val="22"/>
                <w:szCs w:val="22"/>
              </w:rPr>
              <w:t xml:space="preserve"> от 26 декабря 2024 года</w:t>
            </w:r>
          </w:p>
          <w:p w:rsidR="000E7145" w:rsidRPr="00E0046E" w:rsidRDefault="000E7145" w:rsidP="000E7145">
            <w:pPr>
              <w:jc w:val="both"/>
              <w:rPr>
                <w:sz w:val="22"/>
                <w:szCs w:val="22"/>
              </w:rPr>
            </w:pP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FD27B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FD27B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</w:t>
            </w:r>
          </w:p>
          <w:p w:rsidR="00AA1688" w:rsidRPr="00FD27BA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8084C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FD27B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FD27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FD27BA" w:rsidRDefault="00A35428" w:rsidP="00CD7B38">
            <w:pPr>
              <w:jc w:val="right"/>
              <w:rPr>
                <w:rFonts w:ascii="Arial" w:hAnsi="Arial" w:cs="Arial"/>
                <w:sz w:val="22"/>
              </w:rPr>
            </w:pPr>
            <w:r w:rsidRPr="00FD27BA">
              <w:rPr>
                <w:rFonts w:ascii="Arial" w:hAnsi="Arial" w:cs="Arial"/>
                <w:b/>
                <w:sz w:val="22"/>
                <w:szCs w:val="22"/>
              </w:rPr>
              <w:t>Сумма(тыс.рублей)</w:t>
            </w:r>
          </w:p>
        </w:tc>
      </w:tr>
      <w:tr w:rsidR="00AA1688" w:rsidRPr="00CC1E03" w:rsidTr="000E7145">
        <w:trPr>
          <w:trHeight w:val="853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546"/>
              <w:gridCol w:w="708"/>
              <w:gridCol w:w="567"/>
              <w:gridCol w:w="1276"/>
              <w:gridCol w:w="709"/>
              <w:gridCol w:w="992"/>
              <w:gridCol w:w="992"/>
              <w:gridCol w:w="851"/>
            </w:tblGrid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207AD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</w:t>
                  </w:r>
                  <w:r w:rsidR="00207AD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</w:t>
                  </w:r>
                  <w:r w:rsidR="00207AD9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207AD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207AD9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  <w:r w:rsidR="00E0612B" w:rsidRPr="00E0612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7938F2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19 839,2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5133,0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4B726B" w:rsidP="00FD7BED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5165,5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АДМИНИСТРАЦИЯ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7938F2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16 168,0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78747C">
                    <w:rPr>
                      <w:b/>
                      <w:bCs/>
                      <w:sz w:val="22"/>
                      <w:szCs w:val="22"/>
                    </w:rPr>
                    <w:t>2371,6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4B726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78747C">
                    <w:rPr>
                      <w:b/>
                      <w:bCs/>
                      <w:sz w:val="22"/>
                      <w:szCs w:val="22"/>
                    </w:rPr>
                    <w:t>2396,1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CB0000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3 827,8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83649F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78747C">
                    <w:rPr>
                      <w:sz w:val="22"/>
                      <w:szCs w:val="22"/>
                    </w:rPr>
                    <w:t>1546,4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78747C" w:rsidRDefault="0083649F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78747C">
                    <w:rPr>
                      <w:sz w:val="22"/>
                      <w:szCs w:val="22"/>
                    </w:rPr>
                    <w:t>1579,4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114B99" w:rsidP="00B76C80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114B9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114B9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CB0000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2 085,7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CB0000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2 085,7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CB0000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2 085,7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CB0000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2 085,7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CB0000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1 047,7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1 037,</w:t>
                  </w:r>
                  <w:r w:rsidR="0078747C">
                    <w:rPr>
                      <w:sz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112</w:t>
                  </w:r>
                  <w:r w:rsidRPr="009011E5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="00114B9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color w:val="003300"/>
                      <w:sz w:val="22"/>
                    </w:rPr>
                  </w:pPr>
                  <w:r w:rsidRPr="00E0612B">
                    <w:rPr>
                      <w:color w:val="003300"/>
                      <w:sz w:val="22"/>
                      <w:szCs w:val="22"/>
                    </w:rPr>
                    <w:lastRenderedPageBreak/>
                    <w:t>Основное мероприятие "Средства резервного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114B9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4B99" w:rsidRPr="00E0612B" w:rsidRDefault="00114B99" w:rsidP="00114B9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E0612B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114B9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B99" w:rsidRPr="009011E5" w:rsidRDefault="00714C79" w:rsidP="00114B9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Осуществление  первичного воинского учета  на территории Журавского сельского поселения Кантемировского муниципального 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Предупреждение и ликвидация ЧС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14C7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4C79" w:rsidRPr="00E0612B" w:rsidRDefault="00714C79" w:rsidP="00714C7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E0612B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714C7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C79" w:rsidRPr="009011E5" w:rsidRDefault="00652CE9" w:rsidP="00714C7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10787,8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 "Развитие  автомобильных дорог общего пользования Журавского сельского поселения Кантемировского 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10714,6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1 016,9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EE3B25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 w:rsidR="00EE3B25">
                    <w:rPr>
                      <w:sz w:val="22"/>
                      <w:szCs w:val="22"/>
                      <w:lang w:val="en-US"/>
                    </w:rPr>
                    <w:t>S</w:t>
                  </w:r>
                  <w:r w:rsidR="00572D37"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9 697,7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Землеустройство и землепользование на территории Журавского сельского поселения Кантемировского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7938F2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480,8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111,8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жилищно- коммунального комплекса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lastRenderedPageBreak/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7938F2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7938F2">
                    <w:rPr>
                      <w:b/>
                      <w:bCs/>
                      <w:sz w:val="22"/>
                      <w:szCs w:val="22"/>
                    </w:rPr>
                    <w:t>46,2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01 5 00 00000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85375D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85375D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2CE9" w:rsidRPr="00E0612B" w:rsidRDefault="00652CE9" w:rsidP="00652CE9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01 5 05 00000 </w:t>
                  </w:r>
                </w:p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2CE9" w:rsidRPr="00E0612B" w:rsidRDefault="00652CE9" w:rsidP="00652CE9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01 5 05 90130</w:t>
                  </w:r>
                </w:p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2CE9" w:rsidRPr="00E0612B" w:rsidRDefault="00652CE9" w:rsidP="00652CE9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S8670</w:t>
                  </w:r>
                </w:p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85375D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209,6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85375D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85375D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85375D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85375D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E0612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«Развитие физической культуры и спорта  в Журавском сельском поселении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МКУК "Журавский центр культуры и досуга"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7938F2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7938F2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7938F2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3 671,2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7938F2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Подпрограммы «Развитие культуры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7938F2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7938F2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3 671,2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9011E5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7938F2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2 436,6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652CE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2CE9" w:rsidRPr="00E0612B" w:rsidRDefault="00652CE9" w:rsidP="00652CE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7938F2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1 234,6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CE9" w:rsidRPr="00E0612B" w:rsidRDefault="00652CE9" w:rsidP="00652CE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</w:tbl>
          <w:p w:rsidR="00681C91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0E7145">
              <w:rPr>
                <w:rFonts w:ascii="Arial" w:hAnsi="Arial" w:cs="Arial"/>
                <w:sz w:val="22"/>
              </w:rPr>
              <w:t>.»</w:t>
            </w:r>
          </w:p>
          <w:p w:rsidR="007938F2" w:rsidRDefault="007938F2">
            <w:pPr>
              <w:rPr>
                <w:rFonts w:ascii="Arial" w:hAnsi="Arial" w:cs="Arial"/>
                <w:sz w:val="22"/>
              </w:rPr>
            </w:pPr>
          </w:p>
          <w:p w:rsidR="007938F2" w:rsidRDefault="007938F2">
            <w:pPr>
              <w:rPr>
                <w:rFonts w:ascii="Arial" w:hAnsi="Arial" w:cs="Arial"/>
                <w:sz w:val="22"/>
              </w:rPr>
            </w:pPr>
          </w:p>
          <w:p w:rsidR="000E7145" w:rsidRDefault="009011E5" w:rsidP="000E7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     </w:t>
            </w:r>
            <w:r w:rsidR="00681C9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0E7145" w:rsidRPr="002B342A">
              <w:rPr>
                <w:sz w:val="22"/>
                <w:szCs w:val="22"/>
              </w:rPr>
              <w:t xml:space="preserve">Приложение </w:t>
            </w:r>
            <w:r w:rsidR="000E7145">
              <w:rPr>
                <w:sz w:val="22"/>
                <w:szCs w:val="22"/>
              </w:rPr>
              <w:t>4</w:t>
            </w:r>
            <w:r w:rsidR="000E7145">
              <w:rPr>
                <w:sz w:val="22"/>
                <w:szCs w:val="22"/>
              </w:rPr>
              <w:t xml:space="preserve"> </w:t>
            </w:r>
            <w:r w:rsidR="000E7145" w:rsidRPr="00CC1E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7145" w:rsidRPr="005C708C" w:rsidRDefault="000E7145" w:rsidP="000E7145">
            <w:pPr>
              <w:rPr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C708C">
              <w:rPr>
                <w:sz w:val="22"/>
                <w:szCs w:val="22"/>
              </w:rPr>
              <w:t>к решению Совета народных депутатов</w:t>
            </w:r>
          </w:p>
          <w:p w:rsidR="000E7145" w:rsidRPr="005C708C" w:rsidRDefault="000E7145" w:rsidP="000E7145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Журавского сельского поселения</w:t>
            </w:r>
          </w:p>
          <w:p w:rsidR="000E7145" w:rsidRPr="005C708C" w:rsidRDefault="000E7145" w:rsidP="000E7145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Кантемировского муниципального района</w:t>
            </w:r>
          </w:p>
          <w:p w:rsidR="000E7145" w:rsidRPr="005C708C" w:rsidRDefault="000E7145" w:rsidP="000E7145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«О внесении изменений в решение</w:t>
            </w:r>
          </w:p>
          <w:p w:rsidR="000E7145" w:rsidRDefault="000E7145" w:rsidP="000E7145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Совета народных депутатов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Журавского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Кантемировского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от 26.12.2024 г № 260 «О бюджете поселения на 2025 год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и плановый период 2026 и 2027 годов»</w:t>
            </w:r>
          </w:p>
          <w:p w:rsidR="000E7145" w:rsidRDefault="000E7145" w:rsidP="000E7145">
            <w:pPr>
              <w:ind w:left="5664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№ 272    от 26 февраля 2025 года</w:t>
            </w:r>
          </w:p>
          <w:p w:rsidR="000E7145" w:rsidRPr="00395563" w:rsidRDefault="000E7145" w:rsidP="000E71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E7145" w:rsidRPr="00916E3E" w:rsidRDefault="000E7145" w:rsidP="000E7145">
            <w:pPr>
              <w:ind w:left="5670"/>
            </w:pPr>
            <w:r w:rsidRPr="00916E3E">
              <w:rPr>
                <w:sz w:val="22"/>
                <w:szCs w:val="22"/>
              </w:rPr>
              <w:t xml:space="preserve">«Приложение </w:t>
            </w:r>
            <w:r>
              <w:rPr>
                <w:sz w:val="22"/>
                <w:szCs w:val="22"/>
              </w:rPr>
              <w:t>4</w:t>
            </w:r>
          </w:p>
          <w:p w:rsidR="000E7145" w:rsidRPr="00916E3E" w:rsidRDefault="000E7145" w:rsidP="000E7145">
            <w:pPr>
              <w:ind w:left="5670"/>
            </w:pPr>
            <w:r w:rsidRPr="00916E3E">
              <w:rPr>
                <w:sz w:val="22"/>
                <w:szCs w:val="22"/>
              </w:rPr>
              <w:t>к решению Совета народных депутатов</w:t>
            </w:r>
          </w:p>
          <w:p w:rsidR="000E7145" w:rsidRDefault="000E7145" w:rsidP="000E7145">
            <w:pPr>
              <w:ind w:left="5670"/>
            </w:pPr>
            <w:r w:rsidRPr="00916E3E">
              <w:rPr>
                <w:sz w:val="22"/>
                <w:szCs w:val="22"/>
              </w:rPr>
              <w:t>Журавского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0E7145" w:rsidRDefault="000E7145" w:rsidP="000E7145">
            <w:pPr>
              <w:ind w:left="5670"/>
            </w:pPr>
            <w:r>
              <w:rPr>
                <w:sz w:val="22"/>
                <w:szCs w:val="22"/>
              </w:rPr>
              <w:t>Кантемировского муниципального района</w:t>
            </w:r>
          </w:p>
          <w:p w:rsidR="000E7145" w:rsidRDefault="000E7145" w:rsidP="000E7145">
            <w:pPr>
              <w:ind w:left="5670"/>
            </w:pPr>
            <w:r>
              <w:rPr>
                <w:sz w:val="22"/>
                <w:szCs w:val="22"/>
              </w:rPr>
              <w:t xml:space="preserve">«О бюджете поселения на 2025 год и на  </w:t>
            </w:r>
          </w:p>
          <w:p w:rsidR="000E7145" w:rsidRDefault="000E7145" w:rsidP="000E7145">
            <w:pPr>
              <w:ind w:left="5670"/>
            </w:pPr>
            <w:r>
              <w:rPr>
                <w:sz w:val="22"/>
                <w:szCs w:val="22"/>
              </w:rPr>
              <w:t>плановый период 2026 и 2027 годов»</w:t>
            </w:r>
          </w:p>
          <w:p w:rsidR="000E7145" w:rsidRDefault="000E7145" w:rsidP="000E7145">
            <w:pPr>
              <w:ind w:left="5670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rFonts w:eastAsia="Arial"/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 xml:space="preserve"> от 26 декабря 2024 года</w:t>
            </w:r>
          </w:p>
          <w:p w:rsidR="00AA1688" w:rsidRPr="00CC1E03" w:rsidRDefault="00A35428" w:rsidP="000E7145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 w:rsidP="000E7145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</w:t>
            </w:r>
          </w:p>
        </w:tc>
      </w:tr>
      <w:tr w:rsidR="00AA1688" w:rsidRPr="00CC1E03" w:rsidTr="000E7145">
        <w:trPr>
          <w:trHeight w:val="80"/>
        </w:trPr>
        <w:tc>
          <w:tcPr>
            <w:tcW w:w="10916" w:type="dxa"/>
            <w:shd w:val="clear" w:color="auto" w:fill="auto"/>
            <w:vAlign w:val="bottom"/>
          </w:tcPr>
          <w:p w:rsidR="00AA1688" w:rsidRPr="0078747C" w:rsidRDefault="00A35428" w:rsidP="000E7145">
            <w:pPr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78747C" w:rsidRDefault="00A35428">
            <w:pPr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программы Журавского сельского поселения), группам видов расходов</w:t>
            </w:r>
          </w:p>
          <w:p w:rsidR="00AA1688" w:rsidRPr="0078747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Журавского сельского поселения</w:t>
            </w:r>
          </w:p>
          <w:p w:rsidR="00AA1688" w:rsidRPr="0078747C" w:rsidRDefault="00A35428" w:rsidP="00207AD9">
            <w:pPr>
              <w:jc w:val="center"/>
              <w:rPr>
                <w:rFonts w:ascii="Arial" w:hAnsi="Arial" w:cs="Arial"/>
                <w:sz w:val="22"/>
              </w:rPr>
            </w:pP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78747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7874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(тыс.рублей)</w:t>
      </w:r>
      <w:r w:rsidR="00080B6A" w:rsidRPr="00CC1E03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080B6A" w:rsidRPr="00CC1E03">
        <w:rPr>
          <w:rFonts w:ascii="Arial" w:hAnsi="Arial" w:cs="Arial"/>
          <w:sz w:val="22"/>
          <w:szCs w:val="22"/>
        </w:rPr>
        <w:fldChar w:fldCharType="separate"/>
      </w:r>
    </w:p>
    <w:p w:rsidR="00716041" w:rsidRDefault="00080B6A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 w:rsidR="00716041"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</w:instrText>
      </w:r>
      <w:r w:rsidR="002F0593">
        <w:rPr>
          <w:rFonts w:ascii="Arial" w:hAnsi="Arial" w:cs="Arial"/>
          <w:b/>
          <w:sz w:val="22"/>
          <w:szCs w:val="22"/>
        </w:rPr>
        <w:instrText xml:space="preserve">Excel.Sheet.8 "C:\\Users\\pc9\\Desktop\\Журавка\\Бюджет 2023-25\\Проект\\Приложение №1, 2,3,4,5,6,7,8,9.xls" пр,6!R11C1:R115C8 </w:instrText>
      </w:r>
      <w:r w:rsidR="00716041">
        <w:rPr>
          <w:rFonts w:ascii="Arial" w:hAnsi="Arial" w:cs="Arial"/>
          <w:b/>
          <w:sz w:val="22"/>
          <w:szCs w:val="22"/>
        </w:rPr>
        <w:instrText xml:space="preserve">\a \f 4 \h </w:instrText>
      </w:r>
      <w:r w:rsidR="00B76C80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="00716041"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4" w:type="dxa"/>
        <w:tblInd w:w="108" w:type="dxa"/>
        <w:tblLook w:val="04A0" w:firstRow="1" w:lastRow="0" w:firstColumn="1" w:lastColumn="0" w:noHBand="0" w:noVBand="1"/>
      </w:tblPr>
      <w:tblGrid>
        <w:gridCol w:w="4253"/>
        <w:gridCol w:w="436"/>
        <w:gridCol w:w="498"/>
        <w:gridCol w:w="1420"/>
        <w:gridCol w:w="600"/>
        <w:gridCol w:w="1157"/>
        <w:gridCol w:w="1060"/>
        <w:gridCol w:w="940"/>
      </w:tblGrid>
      <w:tr w:rsidR="00716041" w:rsidRPr="00716041" w:rsidTr="00261227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207AD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207AD9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ВСЕГО РАСХОДОВ</w:t>
            </w:r>
            <w:r w:rsidR="00716041" w:rsidRPr="007160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654528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19 839,2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5133,0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5165,5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654528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3 827,8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1579,4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8747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1579,4</w:t>
            </w:r>
          </w:p>
        </w:tc>
      </w:tr>
      <w:tr w:rsidR="0078747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47C" w:rsidRPr="00716041" w:rsidRDefault="0078747C" w:rsidP="0078747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8747C" w:rsidP="0078747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7C" w:rsidRPr="00716041" w:rsidRDefault="007C42D1" w:rsidP="0078747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</w:t>
            </w:r>
            <w:r w:rsidRPr="00716041">
              <w:rPr>
                <w:sz w:val="22"/>
                <w:szCs w:val="22"/>
              </w:rPr>
              <w:lastRenderedPageBreak/>
              <w:t>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911,4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654528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2 085,7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654528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2 085,7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654528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2 085,7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654528" w:rsidP="00654528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2 085,7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285C10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1 047,7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285C10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8747C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8747C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выборов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полномочий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9F6453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9F6453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 w:rsidRPr="009F6453"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</w:t>
            </w:r>
            <w:r w:rsidRPr="00716041">
              <w:rPr>
                <w:sz w:val="22"/>
                <w:szCs w:val="22"/>
              </w:rPr>
              <w:lastRenderedPageBreak/>
              <w:t>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"Средства резервного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Резервный фонд администрации Журавского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«Осуществление первичного воинского учета на территории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бесперебойного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Предупреждение и ликвидация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10787,8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"снижение напряженности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</w:t>
            </w:r>
            <w:r w:rsidR="00C55751">
              <w:rPr>
                <w:sz w:val="22"/>
                <w:szCs w:val="22"/>
              </w:rPr>
              <w:t xml:space="preserve"> </w:t>
            </w:r>
            <w:r w:rsidRPr="00716041">
              <w:rPr>
                <w:sz w:val="22"/>
                <w:szCs w:val="22"/>
              </w:rPr>
              <w:t>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 "Развитие  автомобильных дорог общего пользования Журавского  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10714,6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B76C80" w:rsidRDefault="007C42D1" w:rsidP="007C42D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EE3B25" w:rsidP="001B5621">
            <w:pPr>
              <w:suppressAutoHyphens w:val="0"/>
              <w:jc w:val="center"/>
              <w:rPr>
                <w:sz w:val="22"/>
              </w:rPr>
            </w:pPr>
            <w:r w:rsidRPr="00E0612B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9697,7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Землеустройство и землепользование на территории Журавского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285C10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111,8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жилищно- коммунального комплекса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01 5 07 90190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lastRenderedPageBreak/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285C10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вывозу бытовых отходов в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функционирования и содержания уличного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D1" w:rsidRPr="00716041" w:rsidRDefault="007C42D1" w:rsidP="007C42D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01 5 05 90130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4575CE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C42D1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D1" w:rsidRPr="00716041" w:rsidRDefault="007C42D1" w:rsidP="007C42D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01 5 05 </w:t>
            </w:r>
            <w:r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2D1" w:rsidRPr="008A0430" w:rsidRDefault="007C42D1" w:rsidP="007C42D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7C42D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2D1" w:rsidRPr="00716041" w:rsidRDefault="007C42D1" w:rsidP="007C42D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285C10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4F2C2C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D1" w:rsidRPr="00716041" w:rsidRDefault="007C42D1" w:rsidP="007C42D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209,6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"Улучшение качества жизни населения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209,6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285C10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881832">
              <w:rPr>
                <w:b/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881832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881832">
              <w:rPr>
                <w:b/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285C10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85C10">
              <w:rPr>
                <w:bCs/>
                <w:sz w:val="22"/>
                <w:szCs w:val="22"/>
              </w:rPr>
              <w:t xml:space="preserve">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Подпрограммы «Развитие культуры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досуга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285C10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3 671,2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B03DBE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(Расходы на выплаты </w:t>
            </w:r>
            <w:r w:rsidRPr="00716041"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10" w:rsidRPr="00AC573F" w:rsidRDefault="00285C10" w:rsidP="00285C1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2 436,6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285C10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1 234,6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332,8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Доплаты к пенсиям муниципальных служащих Журавского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272,2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«Развитие физической культуры и спорта  в Журавского сельском поселении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AC573F" w:rsidRDefault="004F2C2C" w:rsidP="004F2C2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F2C2C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01 8 01 90170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</w:tr>
      <w:tr w:rsidR="004F2C2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2C" w:rsidRPr="00716041" w:rsidRDefault="004F2C2C" w:rsidP="004F2C2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S8790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2C" w:rsidRPr="00716041" w:rsidRDefault="004F2C2C" w:rsidP="004F2C2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218,4</w:t>
            </w:r>
          </w:p>
        </w:tc>
      </w:tr>
    </w:tbl>
    <w:p w:rsidR="00AA1688" w:rsidRPr="00CC1E03" w:rsidRDefault="00716041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E0046E" w:rsidRDefault="000E7145">
      <w:pPr>
        <w:tabs>
          <w:tab w:val="left" w:pos="4712"/>
          <w:tab w:val="left" w:pos="8704"/>
        </w:tabs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E0046E">
        <w:rPr>
          <w:b/>
        </w:rPr>
        <w:t>.»</w:t>
      </w:r>
      <w:r w:rsidR="00A35428" w:rsidRPr="00E0046E">
        <w:rPr>
          <w:b/>
        </w:rPr>
        <w:tab/>
      </w:r>
    </w:p>
    <w:p w:rsidR="00AC573F" w:rsidRDefault="00AC5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310" w:type="pct"/>
        <w:tblLook w:val="04A0" w:firstRow="1" w:lastRow="0" w:firstColumn="1" w:lastColumn="0" w:noHBand="0" w:noVBand="1"/>
      </w:tblPr>
      <w:tblGrid>
        <w:gridCol w:w="10616"/>
        <w:gridCol w:w="222"/>
      </w:tblGrid>
      <w:tr w:rsidR="00AA1688" w:rsidRPr="00CC1E03" w:rsidTr="00E0046E">
        <w:trPr>
          <w:trHeight w:val="5240"/>
        </w:trPr>
        <w:tc>
          <w:tcPr>
            <w:tcW w:w="10838" w:type="dxa"/>
            <w:gridSpan w:val="2"/>
            <w:shd w:val="clear" w:color="auto" w:fill="auto"/>
            <w:vAlign w:val="bottom"/>
          </w:tcPr>
          <w:p w:rsidR="00AA1688" w:rsidRDefault="00AA168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</w:p>
          <w:p w:rsidR="00E0046E" w:rsidRDefault="00E0046E" w:rsidP="00E004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2B342A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046E" w:rsidRPr="005C708C" w:rsidRDefault="00E0046E" w:rsidP="00E0046E">
            <w:pPr>
              <w:rPr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C708C">
              <w:rPr>
                <w:sz w:val="22"/>
                <w:szCs w:val="22"/>
              </w:rPr>
              <w:t>к решению Совета народных депутатов</w:t>
            </w:r>
          </w:p>
          <w:p w:rsidR="00E0046E" w:rsidRPr="005C708C" w:rsidRDefault="00E0046E" w:rsidP="00E0046E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Журавского сельского поселения</w:t>
            </w:r>
          </w:p>
          <w:p w:rsidR="00E0046E" w:rsidRPr="005C708C" w:rsidRDefault="00E0046E" w:rsidP="00E0046E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Кантемировского муниципального района</w:t>
            </w:r>
          </w:p>
          <w:p w:rsidR="00E0046E" w:rsidRPr="005C708C" w:rsidRDefault="00E0046E" w:rsidP="00E0046E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«О внесении изменений в решение</w:t>
            </w:r>
          </w:p>
          <w:p w:rsidR="00E0046E" w:rsidRDefault="00E0046E" w:rsidP="00E0046E">
            <w:pPr>
              <w:ind w:left="5664"/>
              <w:rPr>
                <w:sz w:val="22"/>
                <w:szCs w:val="22"/>
              </w:rPr>
            </w:pPr>
            <w:r w:rsidRPr="005C708C">
              <w:rPr>
                <w:sz w:val="22"/>
                <w:szCs w:val="22"/>
              </w:rPr>
              <w:t>Совета народных депутатов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Журавского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Кантемировского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от 26.12.2024 г № 260 «О бюджете поселения на 2025 год</w:t>
            </w: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и плановый период 2026 и 2027 годов»</w:t>
            </w:r>
          </w:p>
          <w:p w:rsidR="00E0046E" w:rsidRDefault="00E0046E" w:rsidP="00E0046E">
            <w:pPr>
              <w:ind w:left="5664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C708C">
              <w:rPr>
                <w:sz w:val="22"/>
                <w:szCs w:val="22"/>
              </w:rPr>
              <w:t>№ 272    от 26 февраля 2025 года</w:t>
            </w:r>
          </w:p>
          <w:p w:rsidR="00E0046E" w:rsidRPr="00395563" w:rsidRDefault="00E0046E" w:rsidP="00E004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0046E" w:rsidRPr="00916E3E" w:rsidRDefault="00E0046E" w:rsidP="00E0046E">
            <w:pPr>
              <w:ind w:left="5670"/>
            </w:pPr>
            <w:r w:rsidRPr="00916E3E">
              <w:rPr>
                <w:sz w:val="22"/>
                <w:szCs w:val="22"/>
              </w:rPr>
              <w:t xml:space="preserve">«Приложение </w:t>
            </w:r>
            <w:r>
              <w:rPr>
                <w:sz w:val="22"/>
                <w:szCs w:val="22"/>
              </w:rPr>
              <w:t>5</w:t>
            </w:r>
          </w:p>
          <w:p w:rsidR="00E0046E" w:rsidRPr="00916E3E" w:rsidRDefault="00E0046E" w:rsidP="00E0046E">
            <w:pPr>
              <w:ind w:left="5670"/>
            </w:pPr>
            <w:r w:rsidRPr="00916E3E">
              <w:rPr>
                <w:sz w:val="22"/>
                <w:szCs w:val="22"/>
              </w:rPr>
              <w:t>к решению Совета народных депутатов</w:t>
            </w:r>
          </w:p>
          <w:p w:rsidR="00E0046E" w:rsidRDefault="00E0046E" w:rsidP="00E0046E">
            <w:pPr>
              <w:ind w:left="5670"/>
            </w:pPr>
            <w:r w:rsidRPr="00916E3E">
              <w:rPr>
                <w:sz w:val="22"/>
                <w:szCs w:val="22"/>
              </w:rPr>
              <w:t>Журавского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E0046E" w:rsidRDefault="00E0046E" w:rsidP="00E0046E">
            <w:pPr>
              <w:ind w:left="5670"/>
            </w:pPr>
            <w:r>
              <w:rPr>
                <w:sz w:val="22"/>
                <w:szCs w:val="22"/>
              </w:rPr>
              <w:t>Кантемировского муниципального района</w:t>
            </w:r>
          </w:p>
          <w:p w:rsidR="00E0046E" w:rsidRDefault="00E0046E" w:rsidP="00E0046E">
            <w:pPr>
              <w:ind w:left="5670"/>
            </w:pPr>
            <w:r>
              <w:rPr>
                <w:sz w:val="22"/>
                <w:szCs w:val="22"/>
              </w:rPr>
              <w:t xml:space="preserve">«О бюджете поселения на 2025 год и на  </w:t>
            </w:r>
          </w:p>
          <w:p w:rsidR="00E0046E" w:rsidRDefault="00E0046E" w:rsidP="00E0046E">
            <w:pPr>
              <w:ind w:left="5670"/>
            </w:pPr>
            <w:r>
              <w:rPr>
                <w:sz w:val="22"/>
                <w:szCs w:val="22"/>
              </w:rPr>
              <w:t>плановый период 2026 и 2027 годов»</w:t>
            </w:r>
          </w:p>
          <w:p w:rsidR="00E0046E" w:rsidRDefault="00E0046E" w:rsidP="00E0046E">
            <w:pPr>
              <w:ind w:left="5670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rFonts w:eastAsia="Arial"/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 xml:space="preserve"> от 26 декабря 2024 года</w:t>
            </w:r>
          </w:p>
          <w:p w:rsidR="00E0046E" w:rsidRDefault="00E0046E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</w:p>
          <w:p w:rsidR="00E0046E" w:rsidRPr="00CC1E03" w:rsidRDefault="00E0046E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688" w:rsidRPr="00CC1E03" w:rsidTr="00E0046E">
        <w:trPr>
          <w:trHeight w:val="259"/>
        </w:trPr>
        <w:tc>
          <w:tcPr>
            <w:tcW w:w="10838" w:type="dxa"/>
            <w:gridSpan w:val="2"/>
            <w:shd w:val="clear" w:color="auto" w:fill="auto"/>
            <w:vAlign w:val="bottom"/>
          </w:tcPr>
          <w:p w:rsidR="00AA1688" w:rsidRPr="00B85AB3" w:rsidRDefault="00AA1688" w:rsidP="00AF694B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AA1688" w:rsidRPr="00CC1E03" w:rsidTr="00E0046E">
        <w:trPr>
          <w:trHeight w:val="259"/>
        </w:trPr>
        <w:tc>
          <w:tcPr>
            <w:tcW w:w="10616" w:type="dxa"/>
            <w:shd w:val="clear" w:color="auto" w:fill="auto"/>
            <w:vAlign w:val="bottom"/>
          </w:tcPr>
          <w:p w:rsidR="00AA1688" w:rsidRPr="00B85AB3" w:rsidRDefault="00A3542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B85AB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Журавского сельского поселения),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B85AB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 на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Pr="00B85AB3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AF694B" w:rsidRPr="00B85AB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B85AB3" w:rsidRDefault="0028564A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B85AB3">
              <w:fldChar w:fldCharType="begin"/>
            </w:r>
            <w:r w:rsidRPr="00B85AB3">
              <w:instrText xml:space="preserve"> LINK </w:instrText>
            </w:r>
            <w:r w:rsidR="002F0593">
              <w:instrText xml:space="preserve">Excel.Sheet.8 "C:\\Users\\pc9\\Desktop\\Журавка\\Бюджет 2023-25\\Проект\\Приложение №1, 2,3,4,5,6,7,8,9.xls" пр.7!R16C1:R82C9 </w:instrText>
            </w:r>
            <w:r w:rsidRPr="00B85AB3">
              <w:instrText xml:space="preserve">\a \f 4 \h </w:instrText>
            </w:r>
            <w:r w:rsidR="00DD56E7" w:rsidRPr="00B85AB3">
              <w:instrText xml:space="preserve"> \* MERGEFORMAT </w:instrText>
            </w:r>
            <w:r w:rsidRPr="00B85AB3">
              <w:fldChar w:fldCharType="separate"/>
            </w:r>
          </w:p>
          <w:tbl>
            <w:tblPr>
              <w:tblW w:w="10390" w:type="dxa"/>
              <w:tblLook w:val="04A0" w:firstRow="1" w:lastRow="0" w:firstColumn="1" w:lastColumn="0" w:noHBand="0" w:noVBand="1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31"/>
              <w:gridCol w:w="821"/>
              <w:gridCol w:w="821"/>
            </w:tblGrid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202</w:t>
                  </w:r>
                  <w:r w:rsidR="00AF694B" w:rsidRPr="00B85AB3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</w:t>
                  </w:r>
                  <w:r w:rsidR="00AF694B" w:rsidRPr="00B85AB3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202</w:t>
                  </w:r>
                  <w:r w:rsidR="00AF694B" w:rsidRPr="00B85AB3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</w:t>
                  </w:r>
                  <w:r w:rsidR="00D5134D">
                    <w:rPr>
                      <w:b/>
                      <w:bCs/>
                      <w:color w:val="000000"/>
                      <w:sz w:val="22"/>
                      <w:szCs w:val="22"/>
                    </w:rPr>
                    <w:t>839,2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5133,0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5165,5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 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FE7BEA">
                    <w:rPr>
                      <w:sz w:val="22"/>
                      <w:szCs w:val="22"/>
                    </w:rPr>
                    <w:t>425</w:t>
                  </w:r>
                  <w:r w:rsidR="00FE7BEA" w:rsidRPr="00FE7BEA">
                    <w:rPr>
                      <w:sz w:val="22"/>
                      <w:szCs w:val="22"/>
                    </w:rPr>
                    <w:t>8</w:t>
                  </w:r>
                  <w:r w:rsidRPr="00FE7BEA">
                    <w:rPr>
                      <w:sz w:val="22"/>
                      <w:szCs w:val="22"/>
                    </w:rPr>
                    <w:t>,</w:t>
                  </w:r>
                  <w:r w:rsidR="00FE7BEA" w:rsidRPr="00FE7BEA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1835,1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1851,6</w:t>
                  </w:r>
                </w:p>
              </w:tc>
            </w:tr>
            <w:tr w:rsidR="0028564A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28564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1166,8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1166,8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870,4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911,4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2085,7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667,0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1047,7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1037,0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41,0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85AB3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="00B85AB3"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AB3" w:rsidRPr="00B85AB3" w:rsidRDefault="00B85AB3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B85AB3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272,2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"Осуществление первичного воинского учета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B85AB3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"Землеустройство и землепользование на территории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010EF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автомобильных дорог общего пользования Журавского сельского поселения Кантемировского муниципального района"муниципальная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9010E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10714,6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0EF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10714,6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1016,9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2520CF" w:rsidRDefault="00EE3B25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9697,7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7F27" w:rsidRPr="00B85AB3" w:rsidRDefault="002520C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FE7BEA">
                    <w:rPr>
                      <w:sz w:val="22"/>
                      <w:szCs w:val="22"/>
                    </w:rPr>
                    <w:t>30</w:t>
                  </w:r>
                  <w:r w:rsidR="00FE7BEA" w:rsidRPr="00FE7BEA">
                    <w:rPr>
                      <w:sz w:val="22"/>
                      <w:szCs w:val="22"/>
                    </w:rPr>
                    <w:t>0</w:t>
                  </w:r>
                  <w:r w:rsidRPr="00FE7BEA">
                    <w:rPr>
                      <w:sz w:val="22"/>
                      <w:szCs w:val="22"/>
                    </w:rPr>
                    <w:t>,</w:t>
                  </w:r>
                  <w:r w:rsidR="00FE7BEA" w:rsidRPr="00FE7BE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E46FA">
                    <w:rPr>
                      <w:sz w:val="22"/>
                      <w:szCs w:val="22"/>
                    </w:rPr>
                    <w:t>137,2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E46FA" w:rsidRDefault="00BE46F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E46FA">
                    <w:rPr>
                      <w:sz w:val="22"/>
                      <w:szCs w:val="22"/>
                    </w:rPr>
                    <w:t>135,0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707F27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"Благоустройство Журавского сельского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707F27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2520CF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7F27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мероприятие в области жилищно - коммунального комплекса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1.5.3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103,3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</w:t>
                  </w:r>
                  <w:r w:rsidR="00BE46F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</w:t>
                  </w:r>
                  <w:r>
                    <w:rPr>
                      <w:sz w:val="22"/>
                      <w:szCs w:val="22"/>
                    </w:rPr>
                    <w:t xml:space="preserve"> прочие</w:t>
                  </w:r>
                  <w:r w:rsidRPr="00B85AB3">
                    <w:rPr>
                      <w:sz w:val="22"/>
                      <w:szCs w:val="22"/>
                    </w:rPr>
                    <w:t xml:space="preserve"> мероприятия по </w:t>
                  </w:r>
                  <w:r>
                    <w:rPr>
                      <w:sz w:val="22"/>
                      <w:szCs w:val="22"/>
                    </w:rPr>
                    <w:t>благоустройству в поселении</w:t>
                  </w:r>
                  <w:r w:rsidRPr="00B85AB3">
                    <w:rPr>
                      <w:sz w:val="22"/>
                      <w:szCs w:val="22"/>
                    </w:rPr>
                    <w:t xml:space="preserve">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B85AB3">
                    <w:rPr>
                      <w:sz w:val="22"/>
                      <w:szCs w:val="22"/>
                    </w:rPr>
                    <w:t xml:space="preserve"> 901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B85AB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93,3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01 5 05 90130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8A702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0B64EE" w:rsidRPr="00B85AB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  <w:r w:rsidRPr="00B85AB3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101,8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"Комплексное развитие систем коммунальной инфраструктуры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01 06 00 0000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467,8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DA7516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A7516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DA7516" w:rsidRDefault="00DA7516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A7516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520CF"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2520CF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1.6.2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01 6 02 90150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209,6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FE7BEA">
                    <w:rPr>
                      <w:sz w:val="22"/>
                      <w:szCs w:val="22"/>
                    </w:rPr>
                    <w:t>671,2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1.7.1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3671,2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FE7BEA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1234,6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B85AB3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физической культуры и спорта в Журавском сельском поселении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1.8.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  <w:tr w:rsidR="000B64EE" w:rsidRPr="00B85AB3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64EE" w:rsidRPr="00B85AB3" w:rsidRDefault="000B64EE" w:rsidP="005C708C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218,4</w:t>
                  </w:r>
                </w:p>
              </w:tc>
            </w:tr>
          </w:tbl>
          <w:p w:rsidR="0028564A" w:rsidRPr="00B85AB3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85AB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28564A" w:rsidRPr="00E0046E" w:rsidRDefault="00E0046E" w:rsidP="00E0046E">
            <w:pPr>
              <w:rPr>
                <w:b/>
                <w:bCs/>
                <w:sz w:val="22"/>
              </w:rPr>
            </w:pPr>
            <w:r w:rsidRPr="00E0046E">
              <w:rPr>
                <w:b/>
                <w:bCs/>
                <w:sz w:val="22"/>
              </w:rPr>
              <w:t>.»</w:t>
            </w:r>
          </w:p>
          <w:p w:rsidR="00AF32D8" w:rsidRPr="00B85AB3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Pr="00B85AB3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B85AB3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2521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522"/>
        <w:gridCol w:w="1999"/>
      </w:tblGrid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  <w:bookmarkStart w:id="2" w:name="RANGE!A1%3AG77"/>
            <w:bookmarkEnd w:id="2"/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  <w:tr w:rsidR="002F0593" w:rsidRPr="00CC1E03" w:rsidTr="002F0593">
        <w:tc>
          <w:tcPr>
            <w:tcW w:w="522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2F0593" w:rsidRPr="00CC1E03" w:rsidRDefault="002F0593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CC1E03" w:rsidRDefault="00AA1688" w:rsidP="00F46DCB">
      <w:pPr>
        <w:rPr>
          <w:rFonts w:ascii="Arial" w:hAnsi="Arial" w:cs="Arial"/>
          <w:sz w:val="22"/>
          <w:szCs w:val="22"/>
        </w:rPr>
      </w:pPr>
    </w:p>
    <w:sectPr w:rsidR="00AA1688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6C" w:rsidRDefault="0089646C" w:rsidP="00C55751">
      <w:r>
        <w:separator/>
      </w:r>
    </w:p>
  </w:endnote>
  <w:endnote w:type="continuationSeparator" w:id="0">
    <w:p w:rsidR="0089646C" w:rsidRDefault="0089646C" w:rsidP="00C5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6C" w:rsidRDefault="0089646C" w:rsidP="00C55751">
      <w:r>
        <w:separator/>
      </w:r>
    </w:p>
  </w:footnote>
  <w:footnote w:type="continuationSeparator" w:id="0">
    <w:p w:rsidR="0089646C" w:rsidRDefault="0089646C" w:rsidP="00C5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8"/>
    <w:rsid w:val="00006FFC"/>
    <w:rsid w:val="00024F46"/>
    <w:rsid w:val="0008084C"/>
    <w:rsid w:val="00080B6A"/>
    <w:rsid w:val="00087118"/>
    <w:rsid w:val="00090D95"/>
    <w:rsid w:val="000A2E69"/>
    <w:rsid w:val="000A47C6"/>
    <w:rsid w:val="000B64EE"/>
    <w:rsid w:val="000E7145"/>
    <w:rsid w:val="000F19F8"/>
    <w:rsid w:val="00114B99"/>
    <w:rsid w:val="00115D9E"/>
    <w:rsid w:val="001446A4"/>
    <w:rsid w:val="00155CAC"/>
    <w:rsid w:val="001B5621"/>
    <w:rsid w:val="00207AD9"/>
    <w:rsid w:val="0021405F"/>
    <w:rsid w:val="002220F9"/>
    <w:rsid w:val="00232C8E"/>
    <w:rsid w:val="002348C3"/>
    <w:rsid w:val="002520CF"/>
    <w:rsid w:val="00261227"/>
    <w:rsid w:val="00273255"/>
    <w:rsid w:val="0028564A"/>
    <w:rsid w:val="00285C10"/>
    <w:rsid w:val="002B342A"/>
    <w:rsid w:val="002B45EA"/>
    <w:rsid w:val="002B4B2C"/>
    <w:rsid w:val="002E480B"/>
    <w:rsid w:val="002F0593"/>
    <w:rsid w:val="003046C7"/>
    <w:rsid w:val="00327FA7"/>
    <w:rsid w:val="00331C87"/>
    <w:rsid w:val="0033221E"/>
    <w:rsid w:val="0033255A"/>
    <w:rsid w:val="003610DD"/>
    <w:rsid w:val="003733B1"/>
    <w:rsid w:val="00395563"/>
    <w:rsid w:val="003B698D"/>
    <w:rsid w:val="003C42AB"/>
    <w:rsid w:val="003C72B7"/>
    <w:rsid w:val="003E2E9B"/>
    <w:rsid w:val="003E7144"/>
    <w:rsid w:val="003F282F"/>
    <w:rsid w:val="003F40A5"/>
    <w:rsid w:val="003F54D1"/>
    <w:rsid w:val="003F68A1"/>
    <w:rsid w:val="00435544"/>
    <w:rsid w:val="004359A1"/>
    <w:rsid w:val="004575CE"/>
    <w:rsid w:val="004579EE"/>
    <w:rsid w:val="004846D0"/>
    <w:rsid w:val="0049042B"/>
    <w:rsid w:val="004B2318"/>
    <w:rsid w:val="004B726B"/>
    <w:rsid w:val="004D7917"/>
    <w:rsid w:val="004F2C2C"/>
    <w:rsid w:val="004F2DBD"/>
    <w:rsid w:val="0051223A"/>
    <w:rsid w:val="005159FB"/>
    <w:rsid w:val="00521BBA"/>
    <w:rsid w:val="00537184"/>
    <w:rsid w:val="005374B2"/>
    <w:rsid w:val="005626F6"/>
    <w:rsid w:val="00572D37"/>
    <w:rsid w:val="00581561"/>
    <w:rsid w:val="005A1738"/>
    <w:rsid w:val="005A192A"/>
    <w:rsid w:val="005C708C"/>
    <w:rsid w:val="005D653A"/>
    <w:rsid w:val="005D6D79"/>
    <w:rsid w:val="00613CF9"/>
    <w:rsid w:val="006353CF"/>
    <w:rsid w:val="00636E50"/>
    <w:rsid w:val="00652CE9"/>
    <w:rsid w:val="00654528"/>
    <w:rsid w:val="006546AF"/>
    <w:rsid w:val="00657B50"/>
    <w:rsid w:val="0066153D"/>
    <w:rsid w:val="00681C91"/>
    <w:rsid w:val="0068667A"/>
    <w:rsid w:val="006D261A"/>
    <w:rsid w:val="006F614A"/>
    <w:rsid w:val="00707F27"/>
    <w:rsid w:val="00714C79"/>
    <w:rsid w:val="00716041"/>
    <w:rsid w:val="007218FE"/>
    <w:rsid w:val="0078747C"/>
    <w:rsid w:val="0079085F"/>
    <w:rsid w:val="007938F2"/>
    <w:rsid w:val="007B03ED"/>
    <w:rsid w:val="007C42D1"/>
    <w:rsid w:val="007D6BF9"/>
    <w:rsid w:val="007E4365"/>
    <w:rsid w:val="0081431D"/>
    <w:rsid w:val="00821FF0"/>
    <w:rsid w:val="008255E3"/>
    <w:rsid w:val="0083649F"/>
    <w:rsid w:val="00844214"/>
    <w:rsid w:val="0085375D"/>
    <w:rsid w:val="00861B60"/>
    <w:rsid w:val="00877AF4"/>
    <w:rsid w:val="00881832"/>
    <w:rsid w:val="0089646C"/>
    <w:rsid w:val="008A0430"/>
    <w:rsid w:val="008A702A"/>
    <w:rsid w:val="008A7F7C"/>
    <w:rsid w:val="008D286B"/>
    <w:rsid w:val="008E5864"/>
    <w:rsid w:val="008F344D"/>
    <w:rsid w:val="009010EF"/>
    <w:rsid w:val="009011E5"/>
    <w:rsid w:val="0090264A"/>
    <w:rsid w:val="009073B5"/>
    <w:rsid w:val="00941456"/>
    <w:rsid w:val="00970633"/>
    <w:rsid w:val="00977D4D"/>
    <w:rsid w:val="00986D62"/>
    <w:rsid w:val="0099365F"/>
    <w:rsid w:val="00996553"/>
    <w:rsid w:val="009A2FC1"/>
    <w:rsid w:val="009B79BF"/>
    <w:rsid w:val="009F3BD9"/>
    <w:rsid w:val="009F5C4B"/>
    <w:rsid w:val="009F6453"/>
    <w:rsid w:val="00A272E1"/>
    <w:rsid w:val="00A35428"/>
    <w:rsid w:val="00A41C97"/>
    <w:rsid w:val="00A4643E"/>
    <w:rsid w:val="00AA1688"/>
    <w:rsid w:val="00AA375D"/>
    <w:rsid w:val="00AC573F"/>
    <w:rsid w:val="00AE664A"/>
    <w:rsid w:val="00AF1CB7"/>
    <w:rsid w:val="00AF32D8"/>
    <w:rsid w:val="00AF694B"/>
    <w:rsid w:val="00B01573"/>
    <w:rsid w:val="00B03DBE"/>
    <w:rsid w:val="00B07E48"/>
    <w:rsid w:val="00B16B70"/>
    <w:rsid w:val="00B53496"/>
    <w:rsid w:val="00B76C80"/>
    <w:rsid w:val="00B85AB3"/>
    <w:rsid w:val="00B8798A"/>
    <w:rsid w:val="00BA7D57"/>
    <w:rsid w:val="00BB5524"/>
    <w:rsid w:val="00BC06CE"/>
    <w:rsid w:val="00BC3DB3"/>
    <w:rsid w:val="00BD775C"/>
    <w:rsid w:val="00BE3533"/>
    <w:rsid w:val="00BE46FA"/>
    <w:rsid w:val="00BF655C"/>
    <w:rsid w:val="00C14037"/>
    <w:rsid w:val="00C27F23"/>
    <w:rsid w:val="00C30FE1"/>
    <w:rsid w:val="00C55751"/>
    <w:rsid w:val="00CB0000"/>
    <w:rsid w:val="00CC1E03"/>
    <w:rsid w:val="00CC7183"/>
    <w:rsid w:val="00CD4D00"/>
    <w:rsid w:val="00CD7B38"/>
    <w:rsid w:val="00CE0A82"/>
    <w:rsid w:val="00D405E9"/>
    <w:rsid w:val="00D5134D"/>
    <w:rsid w:val="00D677AA"/>
    <w:rsid w:val="00D96419"/>
    <w:rsid w:val="00DA5771"/>
    <w:rsid w:val="00DA7516"/>
    <w:rsid w:val="00DC02D3"/>
    <w:rsid w:val="00DD56E7"/>
    <w:rsid w:val="00E0046E"/>
    <w:rsid w:val="00E0612B"/>
    <w:rsid w:val="00E65A4F"/>
    <w:rsid w:val="00E766A0"/>
    <w:rsid w:val="00E970AA"/>
    <w:rsid w:val="00EA0984"/>
    <w:rsid w:val="00EB59B3"/>
    <w:rsid w:val="00EE3B25"/>
    <w:rsid w:val="00F46DCB"/>
    <w:rsid w:val="00F6481C"/>
    <w:rsid w:val="00F64FB7"/>
    <w:rsid w:val="00FA6195"/>
    <w:rsid w:val="00FD27BA"/>
    <w:rsid w:val="00FD7BED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3C1"/>
  <w15:docId w15:val="{82493B29-9720-4B4F-A417-13C74BF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13">
    <w:name w:val="Заголовок1"/>
    <w:basedOn w:val="a"/>
    <w:next w:val="a8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1688"/>
    <w:pPr>
      <w:spacing w:after="140" w:line="276" w:lineRule="auto"/>
    </w:pPr>
  </w:style>
  <w:style w:type="paragraph" w:styleId="a9">
    <w:name w:val="List"/>
    <w:basedOn w:val="a8"/>
    <w:rsid w:val="00AA1688"/>
    <w:rPr>
      <w:rFonts w:cs="Lucida Sans"/>
    </w:rPr>
  </w:style>
  <w:style w:type="paragraph" w:customStyle="1" w:styleId="14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b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d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e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0">
    <w:name w:val="Верхний и нижний колонтитулы"/>
    <w:basedOn w:val="a"/>
    <w:qFormat/>
    <w:rsid w:val="00AA1688"/>
  </w:style>
  <w:style w:type="paragraph" w:customStyle="1" w:styleId="16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1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AA1688"/>
  </w:style>
  <w:style w:type="table" w:styleId="af4">
    <w:name w:val="Table Grid"/>
    <w:basedOn w:val="a1"/>
    <w:rsid w:val="00220D4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western">
    <w:name w:val="western"/>
    <w:basedOn w:val="a"/>
    <w:rsid w:val="0090264A"/>
    <w:pPr>
      <w:suppressAutoHyphens w:val="0"/>
      <w:spacing w:before="100" w:beforeAutospacing="1" w:after="142" w:line="276" w:lineRule="auto"/>
    </w:pPr>
    <w:rPr>
      <w:color w:val="000000"/>
    </w:rPr>
  </w:style>
  <w:style w:type="paragraph" w:styleId="af7">
    <w:name w:val="header"/>
    <w:basedOn w:val="a"/>
    <w:link w:val="2"/>
    <w:uiPriority w:val="99"/>
    <w:unhideWhenUsed/>
    <w:rsid w:val="00C55751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rsid w:val="00C55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20"/>
    <w:uiPriority w:val="99"/>
    <w:unhideWhenUsed/>
    <w:rsid w:val="00C55751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rsid w:val="00C55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5626F6"/>
    <w:pPr>
      <w:spacing w:after="120"/>
      <w:ind w:left="283"/>
    </w:pPr>
    <w:rPr>
      <w:lang w:val="x-none" w:eastAsia="zh-CN"/>
    </w:rPr>
  </w:style>
  <w:style w:type="character" w:customStyle="1" w:styleId="afa">
    <w:name w:val="Основной текст с отступом Знак"/>
    <w:basedOn w:val="a0"/>
    <w:link w:val="af9"/>
    <w:rsid w:val="005626F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9C29-CF34-489F-9E63-F2F78466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23</Pages>
  <Words>8164</Words>
  <Characters>46537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Пользователь</cp:lastModifiedBy>
  <cp:revision>87</cp:revision>
  <cp:lastPrinted>2025-02-24T12:12:00Z</cp:lastPrinted>
  <dcterms:created xsi:type="dcterms:W3CDTF">2023-11-14T11:23:00Z</dcterms:created>
  <dcterms:modified xsi:type="dcterms:W3CDTF">2025-02-24T12:15:00Z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