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C0" w:rsidRDefault="00BB10C0">
      <w:pPr>
        <w:pStyle w:val="af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</w:t>
      </w:r>
    </w:p>
    <w:p w:rsidR="00BB10C0" w:rsidRDefault="00B47F76">
      <w:pPr>
        <w:pStyle w:val="af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BB10C0" w:rsidRDefault="00B47F76">
      <w:pPr>
        <w:pStyle w:val="af3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BB10C0" w:rsidRDefault="00B47F76">
      <w:pPr>
        <w:pStyle w:val="af3"/>
        <w:spacing w:before="280" w:after="280"/>
        <w:rPr>
          <w:rFonts w:ascii="Times New Roman" w:hAnsi="Times New Roman" w:cs="Times New Roman"/>
          <w:color w:val="000000"/>
        </w:rPr>
      </w:pPr>
      <w:r w:rsidRPr="00DF1570">
        <w:rPr>
          <w:rFonts w:ascii="Times New Roman" w:hAnsi="Times New Roman" w:cs="Times New Roman"/>
          <w:color w:val="000000"/>
        </w:rPr>
        <w:t xml:space="preserve">№ </w:t>
      </w:r>
      <w:r w:rsidR="00DF1570">
        <w:rPr>
          <w:rFonts w:ascii="Times New Roman" w:hAnsi="Times New Roman" w:cs="Times New Roman"/>
          <w:color w:val="000000"/>
        </w:rPr>
        <w:t>23-р</w:t>
      </w:r>
      <w:r w:rsidRPr="00DF1570">
        <w:rPr>
          <w:rFonts w:ascii="Times New Roman" w:hAnsi="Times New Roman" w:cs="Times New Roman"/>
          <w:color w:val="000000"/>
        </w:rPr>
        <w:t xml:space="preserve"> от </w:t>
      </w:r>
      <w:r w:rsidR="00DF1570">
        <w:rPr>
          <w:rFonts w:ascii="Times New Roman" w:hAnsi="Times New Roman" w:cs="Times New Roman"/>
          <w:color w:val="000000"/>
        </w:rPr>
        <w:t>15</w:t>
      </w:r>
      <w:r w:rsidRPr="00DF1570">
        <w:rPr>
          <w:rFonts w:ascii="Times New Roman" w:hAnsi="Times New Roman" w:cs="Times New Roman"/>
          <w:color w:val="000000"/>
        </w:rPr>
        <w:t>.0</w:t>
      </w:r>
      <w:r w:rsidR="00DF1570">
        <w:rPr>
          <w:rFonts w:ascii="Times New Roman" w:hAnsi="Times New Roman" w:cs="Times New Roman"/>
          <w:color w:val="000000"/>
        </w:rPr>
        <w:t>7</w:t>
      </w:r>
      <w:r w:rsidRPr="00DF1570">
        <w:rPr>
          <w:rFonts w:ascii="Times New Roman" w:hAnsi="Times New Roman" w:cs="Times New Roman"/>
          <w:color w:val="000000"/>
        </w:rPr>
        <w:t>.202</w:t>
      </w:r>
      <w:r w:rsidR="00DF1570">
        <w:rPr>
          <w:rFonts w:ascii="Times New Roman" w:hAnsi="Times New Roman" w:cs="Times New Roman"/>
          <w:color w:val="000000"/>
        </w:rPr>
        <w:t>4</w:t>
      </w:r>
      <w:r w:rsidRPr="00DF1570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r w:rsidR="007432EF">
        <w:rPr>
          <w:rFonts w:ascii="Times New Roman" w:hAnsi="Times New Roman" w:cs="Times New Roman"/>
          <w:color w:val="000000"/>
        </w:rPr>
        <w:t>Журавка</w:t>
      </w:r>
    </w:p>
    <w:p w:rsidR="00BB10C0" w:rsidRDefault="00B47F76">
      <w:pPr>
        <w:pStyle w:val="af3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B10C0" w:rsidRDefault="00B47F76">
      <w:pPr>
        <w:pStyle w:val="af3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BB10C0" w:rsidRDefault="00B47F76">
      <w:pPr>
        <w:pStyle w:val="af3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DF1570">
      <w:pPr>
        <w:pStyle w:val="af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B47F76"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и пунктом 3 статьи 65 Положения о бюджетном процессе в </w:t>
      </w:r>
      <w:r w:rsidR="007432EF">
        <w:rPr>
          <w:rFonts w:ascii="Times New Roman" w:hAnsi="Times New Roman" w:cs="Times New Roman"/>
          <w:color w:val="000000"/>
        </w:rPr>
        <w:t>Журавском</w:t>
      </w:r>
      <w:r w:rsidR="00B47F76">
        <w:rPr>
          <w:rFonts w:ascii="Times New Roman" w:hAnsi="Times New Roman" w:cs="Times New Roman"/>
          <w:color w:val="000000"/>
        </w:rPr>
        <w:t xml:space="preserve"> сельском поселении, утвержденного Решением Совета Народных депутатов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 w:rsidR="00B47F76"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 от 16.11.2011г №11, администрация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 w:rsidR="00B47F76"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BB10C0" w:rsidRDefault="00B47F76">
      <w:pPr>
        <w:pStyle w:val="af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B10C0" w:rsidRDefault="00B47F76" w:rsidP="00B47F76">
      <w:pPr>
        <w:pStyle w:val="af3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7432EF">
        <w:rPr>
          <w:rFonts w:ascii="Times New Roman" w:hAnsi="Times New Roman" w:cs="Times New Roman"/>
          <w:color w:val="000000"/>
        </w:rPr>
        <w:t>18 387 244,61</w:t>
      </w:r>
      <w:r>
        <w:rPr>
          <w:rFonts w:ascii="Times New Roman" w:hAnsi="Times New Roman" w:cs="Times New Roman"/>
          <w:color w:val="000000"/>
        </w:rPr>
        <w:t xml:space="preserve"> рублей, по расходам в сумме </w:t>
      </w:r>
      <w:r w:rsidR="007432EF">
        <w:rPr>
          <w:rFonts w:ascii="Times New Roman" w:hAnsi="Times New Roman" w:cs="Times New Roman"/>
          <w:color w:val="000000"/>
        </w:rPr>
        <w:t>18 387 244,61 рублей</w:t>
      </w:r>
      <w:r>
        <w:rPr>
          <w:rFonts w:ascii="Times New Roman" w:hAnsi="Times New Roman" w:cs="Times New Roman"/>
          <w:color w:val="000000"/>
        </w:rPr>
        <w:t>.</w:t>
      </w:r>
    </w:p>
    <w:p w:rsidR="00BB10C0" w:rsidRDefault="00B47F76">
      <w:pPr>
        <w:pStyle w:val="af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B10C0" w:rsidRDefault="00B47F76" w:rsidP="00B47F76">
      <w:pPr>
        <w:pStyle w:val="af3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BB10C0" w:rsidRDefault="00B47F76">
      <w:pPr>
        <w:pStyle w:val="af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BB10C0" w:rsidRDefault="00BB10C0">
      <w:pPr>
        <w:pStyle w:val="af3"/>
        <w:spacing w:before="280" w:after="280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</w:t>
      </w:r>
      <w:r w:rsidR="007432EF">
        <w:rPr>
          <w:rFonts w:ascii="Times New Roman" w:hAnsi="Times New Roman" w:cs="Times New Roman"/>
          <w:color w:val="000000"/>
        </w:rPr>
        <w:t xml:space="preserve">Р.В. </w:t>
      </w:r>
      <w:proofErr w:type="spellStart"/>
      <w:r w:rsidR="007432EF">
        <w:rPr>
          <w:rFonts w:ascii="Times New Roman" w:hAnsi="Times New Roman" w:cs="Times New Roman"/>
          <w:color w:val="000000"/>
        </w:rPr>
        <w:t>Каплиев</w:t>
      </w:r>
      <w:proofErr w:type="spellEnd"/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32E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FF71FC" w:rsidRDefault="007432EF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Журавского</w:t>
      </w:r>
      <w:r w:rsidR="00FF71FC">
        <w:rPr>
          <w:rFonts w:ascii="Times New Roman" w:hAnsi="Times New Roman" w:cs="Times New Roman"/>
        </w:rPr>
        <w:t xml:space="preserve"> сельского поселения</w:t>
      </w:r>
    </w:p>
    <w:p w:rsidR="00FF71FC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1570">
        <w:rPr>
          <w:rFonts w:ascii="Times New Roman" w:hAnsi="Times New Roman" w:cs="Times New Roman"/>
        </w:rPr>
        <w:t xml:space="preserve">от </w:t>
      </w:r>
      <w:r w:rsidR="00DF1570">
        <w:rPr>
          <w:rFonts w:ascii="Times New Roman" w:hAnsi="Times New Roman" w:cs="Times New Roman"/>
        </w:rPr>
        <w:t>15</w:t>
      </w:r>
      <w:r w:rsidRPr="00DF1570">
        <w:rPr>
          <w:rFonts w:ascii="Times New Roman" w:hAnsi="Times New Roman" w:cs="Times New Roman"/>
        </w:rPr>
        <w:t>.0</w:t>
      </w:r>
      <w:r w:rsidR="00DF1570">
        <w:rPr>
          <w:rFonts w:ascii="Times New Roman" w:hAnsi="Times New Roman" w:cs="Times New Roman"/>
        </w:rPr>
        <w:t>7</w:t>
      </w:r>
      <w:r w:rsidRPr="00DF1570">
        <w:rPr>
          <w:rFonts w:ascii="Times New Roman" w:hAnsi="Times New Roman" w:cs="Times New Roman"/>
        </w:rPr>
        <w:t>.202</w:t>
      </w:r>
      <w:r w:rsidR="00DF1570">
        <w:rPr>
          <w:rFonts w:ascii="Times New Roman" w:hAnsi="Times New Roman" w:cs="Times New Roman"/>
        </w:rPr>
        <w:t>4</w:t>
      </w:r>
      <w:r w:rsidRPr="00DF1570">
        <w:rPr>
          <w:rFonts w:ascii="Times New Roman" w:hAnsi="Times New Roman" w:cs="Times New Roman"/>
        </w:rPr>
        <w:t xml:space="preserve">г. № </w:t>
      </w:r>
      <w:r w:rsidR="00DF1570">
        <w:rPr>
          <w:rFonts w:ascii="Times New Roman" w:hAnsi="Times New Roman" w:cs="Times New Roman"/>
        </w:rPr>
        <w:t>23-р</w:t>
      </w: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4"/>
        <w:gridCol w:w="1978"/>
        <w:gridCol w:w="1316"/>
        <w:gridCol w:w="811"/>
        <w:gridCol w:w="718"/>
        <w:gridCol w:w="774"/>
        <w:gridCol w:w="764"/>
        <w:gridCol w:w="802"/>
        <w:gridCol w:w="765"/>
        <w:gridCol w:w="764"/>
        <w:gridCol w:w="744"/>
      </w:tblGrid>
      <w:tr w:rsidR="007432EF" w:rsidRPr="007432EF" w:rsidTr="007432EF">
        <w:trPr>
          <w:trHeight w:val="112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2EF" w:rsidRPr="007432EF" w:rsidTr="007432EF">
        <w:trPr>
          <w:trHeight w:val="330"/>
        </w:trPr>
        <w:tc>
          <w:tcPr>
            <w:tcW w:w="17560" w:type="dxa"/>
            <w:gridSpan w:val="11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ОТЧЕТ ОБ ИСПОЛНЕНИИ БЮДЖЕТА Журавского сельского поселения  на 01.07.2024г.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Форма по ОКУД  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0503117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             Дата  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01.07.2024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Наименование бюджета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       по ОКПО  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Единица измерения:  руб.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       по ОКТМО  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20619000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       по ОКЕИ  </w:t>
            </w:r>
          </w:p>
        </w:tc>
        <w:tc>
          <w:tcPr>
            <w:tcW w:w="2580" w:type="dxa"/>
            <w:gridSpan w:val="2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383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5620" w:type="dxa"/>
            <w:gridSpan w:val="4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5462" w:type="dxa"/>
            <w:gridSpan w:val="4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7432EF" w:rsidRPr="007432EF" w:rsidTr="007432EF">
        <w:trPr>
          <w:trHeight w:val="293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8" w:type="dxa"/>
            <w:gridSpan w:val="2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2 488 000,00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2 488 000,00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820 204,37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820 204,37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717 000,00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717 000,00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188 521,37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268 683,45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717 000,00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717 000,00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162 492,33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162 492,33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717000,00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717000,00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162492,33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162492,33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000 1 01 02010 </w:t>
            </w:r>
            <w:r w:rsidRPr="007432EF">
              <w:rPr>
                <w:rFonts w:ascii="Times New Roman" w:hAnsi="Times New Roman" w:cs="Times New Roman"/>
              </w:rPr>
              <w:lastRenderedPageBreak/>
              <w:t>012000 110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29,04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29,04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29,04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29,04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80162,08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80162,08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80162,08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80162,08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193000,00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193000,00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261924,60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261924,60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193000,00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193000,00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261924,60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261924,60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276723,62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276723,62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215000,00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215000,00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16259,27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16259,27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215000,00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215000,00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16259,27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16259,27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220226,26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220226,26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280000,00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280000,00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220226,26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220226,26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1056000,00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1056000,00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40238,09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40238,09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1056000,00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1056000,00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40238,09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40238,09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12672,70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12672,70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7432E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в виде арендной платы за земельные </w:t>
            </w:r>
            <w:r w:rsidRPr="007432EF">
              <w:rPr>
                <w:rFonts w:ascii="Times New Roman" w:hAnsi="Times New Roman" w:cs="Times New Roman"/>
              </w:rPr>
              <w:lastRenderedPageBreak/>
              <w:t xml:space="preserve">участки в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7432E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lastRenderedPageBreak/>
              <w:t>000 1 11 05025 13 0000 120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находящ.в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1042,50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1042,50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находящ.в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перечис.части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прибыли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гос.и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мун.унитарных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76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7432EF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11630,20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11630,20</w:t>
            </w:r>
          </w:p>
        </w:tc>
      </w:tr>
      <w:tr w:rsidR="007432EF" w:rsidRPr="007432EF" w:rsidTr="007432EF">
        <w:trPr>
          <w:trHeight w:val="76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7432EF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Доходы бюджетов поселений от оказания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оказ</w:t>
            </w:r>
            <w:proofErr w:type="spellEnd"/>
            <w:r w:rsidRPr="007432EF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743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743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Инициативные платежи,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зачисл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в бюджет </w:t>
            </w:r>
            <w:proofErr w:type="spellStart"/>
            <w:r w:rsidRPr="007432EF">
              <w:rPr>
                <w:rFonts w:ascii="Times New Roman" w:hAnsi="Times New Roman" w:cs="Times New Roman"/>
              </w:rPr>
              <w:lastRenderedPageBreak/>
              <w:t>сельких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lastRenderedPageBreak/>
              <w:t>000 1 17 15030 10 0000 150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15899244,61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8922089,70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6841154,91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4640474,25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391000,00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4188045,65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15899244,61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8922089,70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6841154,91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4640474,25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391000,00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4188045,65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1386700,00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1386700,00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1138740,00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1138740,00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496000,00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496000,00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248040,00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248040,00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890700,00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890700,00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890700,00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890700,00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Субсидии бюджетам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76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капит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. вложения в объекты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мун.собствен.в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рамках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развит.транспортной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инфраструктуры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Субсидия на ремонт кладбища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Субсидии на капитальное строительство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14376544,61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8922089,70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5454454,91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3440305,65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391000,00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3049305,65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(дорожный фонд)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8926199,96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8421044,70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505155,26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228300,00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228300,00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76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4442900,00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4442900,00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2821005,65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2821005,65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депут,грант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(депутатские)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(поддержка отрасли культуры)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(генплан)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(занятость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9621,00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9621,00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9621,00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9621,00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Улич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осв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183901,00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183901,00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183901,00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183901,00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Межбюджетные трансферты (кап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влож</w:t>
            </w:r>
            <w:proofErr w:type="spellEnd"/>
            <w:r w:rsidRPr="007432EF">
              <w:rPr>
                <w:rFonts w:ascii="Times New Roman" w:hAnsi="Times New Roman" w:cs="Times New Roman"/>
              </w:rPr>
              <w:t>, рез фонд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87432,00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87432,00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87432,00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87432,00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726490,65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220091,00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506399,65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110046,00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110046,00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Возврат остатков межбюджетных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трасфертов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прошлых лет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18387244,61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8922089,70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9329154,91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5460678,62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391000,00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5008250,02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7432EF" w:rsidRPr="007432EF" w:rsidTr="007432EF">
        <w:trPr>
          <w:trHeight w:val="293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432EF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432EF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5620" w:type="dxa"/>
            <w:gridSpan w:val="4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462" w:type="dxa"/>
            <w:gridSpan w:val="4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3041354,00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2960922,00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1440439,94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1360007,94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2663354,00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2582922,00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1313439,94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1233007,94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1089662,00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1009230,00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511543,75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431111,75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1089662,00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1009230,00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511543,75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80432,00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431111,75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01 02 01101 92020 121 211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836914,00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61776,00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775138,00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399606,00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61776,00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337830,00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больн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01 02 2 01101 9202021 266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01 02 000000122 212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01 02 01101 92020 129 213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252748,00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18656,00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234092,00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111937,75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18656,00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93281,75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1573692,00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1573692,00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801896,19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801896,19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932958,00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932958,00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437751,08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437751,08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заработная плата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01 04 01102 92010 121 211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716519,00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716519,00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348769,83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348769,83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468739,00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468739,00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245210,83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245210,83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247780,00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247780,00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103559,00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103559,00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начисл.относящ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служ</w:t>
            </w:r>
            <w:proofErr w:type="spellEnd"/>
            <w:r w:rsidRPr="00743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прочие выплаты  (суточные)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01 04 0000000122 212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не относящиеся к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7432EF">
              <w:rPr>
                <w:rFonts w:ascii="Times New Roman" w:hAnsi="Times New Roman" w:cs="Times New Roman"/>
              </w:rPr>
              <w:t>. служащим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01 04 01102 92010 129 213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216439,00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216439,00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88981,25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88981,25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141609,00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141609,00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59842,80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59842,80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74830,00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74830,00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29138,45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29138,45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начисл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не относ. к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476418,00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476418,00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208763,93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208763,93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01 04 0110292010244 221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16229,56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16229,56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транспорт.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01 04 0000000244 222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01 04 0000000122 222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коммунальные услуги,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0104 01102 92010 __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105053,00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105053,00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62997,09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62997,09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отопление т/эн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13220,00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13220,00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10561,48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10561,48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29194,91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29194,91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вывоз жидкий бытовых отходов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з/плата кочегарам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41833,00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41833,00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23240,70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23240,70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арендная плата за польз-е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319907,00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319907,00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123587,28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123587,28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капитальный ремонт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техническое обслуживание оборудования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30300,00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30300,00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18200,48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18200,48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содержание имущества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12050,00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12050,00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600,00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277557,00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277557,00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104786,80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104786,80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противопож</w:t>
            </w:r>
            <w:proofErr w:type="spellEnd"/>
            <w:r w:rsidRPr="007432EF">
              <w:rPr>
                <w:rFonts w:ascii="Times New Roman" w:hAnsi="Times New Roman" w:cs="Times New Roman"/>
              </w:rPr>
              <w:t>. мероприятия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6458,00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6458,00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5950,00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5950,00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пожарная сигнализация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чс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территориальное планирование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0104 01102 92010 244 226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4008,00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4008,00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3500,00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3500,00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2450,00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2450,00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2450,00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найм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010400000122 226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найм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010400000000244226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оплата юридических и </w:t>
            </w:r>
            <w:r w:rsidRPr="007432EF">
              <w:rPr>
                <w:rFonts w:ascii="Times New Roman" w:hAnsi="Times New Roman" w:cs="Times New Roman"/>
              </w:rPr>
              <w:lastRenderedPageBreak/>
              <w:t>нотариальных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01 04       227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Страхование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01 04 000000 244227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пособие(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пособие,больнич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0104 01102 92010 121 266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Соц.пособие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 xml:space="preserve"> пособие)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01040000000321264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уплата  налога на землю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01 04 0000000851 291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уплата налога на имущество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01 04 0000000851 291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госпошлина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01 04 000000 852 291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0104000000000852291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01 04 01102 92010 853 292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01 04 01102 92010 853 297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0104 00000 831296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162316,00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162316,00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155381,18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155381,18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строительство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приобретение транспорта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компьют</w:t>
            </w:r>
            <w:proofErr w:type="spellEnd"/>
            <w:r w:rsidRPr="007432EF">
              <w:rPr>
                <w:rFonts w:ascii="Times New Roman" w:hAnsi="Times New Roman" w:cs="Times New Roman"/>
              </w:rPr>
              <w:t>.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01 04   242 310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162316,00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162316,00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155381,18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155381,18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01 04 01102 92010 244 343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76464,00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76464,00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69530,18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69530,18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котельно-печное топливо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строительные материалы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01 04 0000244344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32860,00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32860,00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32859,00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32859,00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комплектующие для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пк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0104000244347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51492,00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51492,00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51492,00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51492,00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0104000244349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депут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Проведение выборов глава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01 07 000000000 244 226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377000,00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377000,00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127000,00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127000,00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01 13 00000000244 226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хоз.расходы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01 13 000 244 346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01130000000853295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01130000000853296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01 13 01103 90160 540 251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377000,00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377000,00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127000,00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127000,00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Опл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 труда и начисления на оплату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122800,00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122800,00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54828,60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54828,60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02 03 01201 51180 121 211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94316,00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94316,00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42960,00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42960,00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02 03 01201 51180 129 213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28484,00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28484,00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11868,60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11868,60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7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02 03 01201 51180 244 221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7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0203 00000244 222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7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7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коммунальные услуги,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02 03 0125118244 223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отопление т/эн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отопление э/эн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-арендная плата за польз-е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02 03 000244 224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содержание имущества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02 03 00244 225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02 03 0000244 226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компенсация за проезд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02 03 000244 310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02 03 01201 51180 244 340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76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286640,00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286640,00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78529,02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78529,02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03 09 00001811 241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03090000611241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03090000612241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102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Защита населения и территории от чрезвычайных </w:t>
            </w:r>
            <w:r w:rsidRPr="007432EF">
              <w:rPr>
                <w:rFonts w:ascii="Times New Roman" w:hAnsi="Times New Roman" w:cs="Times New Roman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lastRenderedPageBreak/>
              <w:t>03 10 01601 90190 633 246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286640,00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286640,00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78529,02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78529,02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9028706,96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8430665,70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598041,26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429102,94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8370,00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420732,94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9621,00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2886,00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8370,00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040101501 78430 244 226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9621,00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9621,00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8370,00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8370,00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0401 01501 90200 244 226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2886,00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2886,00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8926199,96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8421044,70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505155,26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420732,94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420732,94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04 09 01301 90060 247 223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8768699,96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8421044,70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347655,26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263271,60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263271,60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 ремонт дорог субсидия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01301S8850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8501999,96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8421044,70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80955,26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 капремонт дорог субсидия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01301S8850 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0409000008910244225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040900000s8910244225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текущий ремонт дорог(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содержание дорог(акцизы)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04 09 0130190060 244 225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266700,00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266700,00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263271,60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263271,60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0409   226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32561,34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32561,34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04 09 01301 90060 244 226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32600,00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32561,34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32561,34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409 228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040900000000414228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04 09 310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строит дорог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04090000414310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приобретение контейнеров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04 09 340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04 09 00000 343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хоз.расходы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04 09 0130190060 244 346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04090000811241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040900008611241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040900008612241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нац.экономики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04 12 01401S8100 414 228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присоед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к инженер. Сетям(проектно-сметная)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041200000044226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мероприятия по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землеустр</w:t>
            </w:r>
            <w:proofErr w:type="spellEnd"/>
            <w:r w:rsidRPr="007432EF">
              <w:rPr>
                <w:rFonts w:ascii="Times New Roman" w:hAnsi="Times New Roman" w:cs="Times New Roman"/>
              </w:rPr>
              <w:t>.,межевание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04 12 01402 90070 244 226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мероприятия по градостроительной деятельности 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12 01401 S8460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04 12 228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04 12 0000000414 228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0412 241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04120000000611241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газификация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04 12 0000000244310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ЖИЛИЩНО-КОММУН. ХОЗЯЙСТВО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1434821,65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190901,00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1243920,65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915983,39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82000,00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833983,39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6699,12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6699,12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6699,12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6699,12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05 01 01507 90190 244 225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6699,12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6699,12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безвозмездные перечисления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050100000612241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050100000611241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переселение граждан из аварийного жилья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05 01 0000000 414 310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7130,00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7128,31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0502 241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Приобретение коммун. техники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050200000612241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0502 225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0502 01508 S800 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0502   226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0502   244 226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0502 310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Приобретение техники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0502 01508 S800 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0502 340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7130,00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7128,31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Приобретение таблички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тко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0502   244 346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7130,00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7128,31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128,31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</w:t>
            </w: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558315,65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183901,00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374414,65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353667,27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278667,27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05 03 222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услуги автотранспорт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05 03 00000244 222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257901,00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183901,00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74000,00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48000,00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05 03 01505 90130 247 223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 программа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01505 S8670 247 223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257901,00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183901,00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74000,00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123000,00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75000,00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48000,00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коммунальные услуги(отопление)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05 03 000000247223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133007,00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133007,00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64342,62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64342,62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05 03 01502 90100 244 225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ритуальные услуги и сод-е мест захоронения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05 03 01504 90120 244 225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бюдж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01504S8530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уличное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освещ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уличное инициатив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софинан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r w:rsidRPr="007432EF">
              <w:rPr>
                <w:rFonts w:ascii="Times New Roman" w:hAnsi="Times New Roman" w:cs="Times New Roman"/>
              </w:rPr>
              <w:lastRenderedPageBreak/>
              <w:t>бюджет(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lastRenderedPageBreak/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парки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рабочего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мер-я по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бл-ву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05 03 01506 90140 244 225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133007,00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133007,00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64342,62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64342,62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05 03 226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мер-я по благоустройству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05 03 01506 90140 244 226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122307,65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122307,65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ритуальные услуги и сод-е мест захоронения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0503000612 241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кладб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мер-я по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бл-ву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0503000611241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формирование городской среды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устройство тротуаров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расходы за счет резервного фонда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кмр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0503000000811241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устройство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тратуаров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приобретение контейнеров для ТБО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05 03 01506 </w:t>
            </w:r>
            <w:r w:rsidRPr="007432EF">
              <w:rPr>
                <w:rFonts w:ascii="Times New Roman" w:hAnsi="Times New Roman" w:cs="Times New Roman"/>
              </w:rPr>
              <w:lastRenderedPageBreak/>
              <w:t>90140 244 310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приобретен оборудования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0503 0150690140 244310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45100,00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45100,00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44017,00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44017,00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рит</w:t>
            </w:r>
            <w:proofErr w:type="spellEnd"/>
            <w:r w:rsidRPr="007432EF">
              <w:rPr>
                <w:rFonts w:ascii="Times New Roman" w:hAnsi="Times New Roman" w:cs="Times New Roman"/>
              </w:rPr>
              <w:t>. услуги и сод-е мест захоронения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05 03 0000244 344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оборудование(</w:t>
            </w:r>
            <w:proofErr w:type="spellStart"/>
            <w:r w:rsidRPr="007432EF">
              <w:rPr>
                <w:rFonts w:ascii="Times New Roman" w:hAnsi="Times New Roman" w:cs="Times New Roman"/>
              </w:rPr>
              <w:t>хоз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строит прочее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0503 01506 90140 244 344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прочие мер-я по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бл-ву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05 03 01506 90140 244 346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45100,00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45100,00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44017,00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44017,00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ЖКХ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852776,00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852776,00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548488,69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548488,69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05 05 00000244 221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05 05 00000244 222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05 05 00000247 223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электроэнергия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517985,00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517985,00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308831,83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308831,83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текущий ремонт водоснабжения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517985,00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517985,00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308831,83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308831,83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текущий ремонт водоотведения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05 05 01601 80570 244 225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текущий ремонт электроснабжения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текущий ремонт котельной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текущий ремонт теплосетей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иниц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бюджет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кап. ремонт водоотведения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кап. ремонт теплоснабжения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кап. ремонт электроснабжения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прочие расходы(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воды)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165153,00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165153,00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70468,86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70468,86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проектно-сметная документ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05 05 01601 90150 244 226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165153,00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165153,00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70468,86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70468,86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0505 228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0505000000414228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ПИР (</w:t>
            </w:r>
            <w:proofErr w:type="gramStart"/>
            <w:r w:rsidRPr="007432EF">
              <w:rPr>
                <w:rFonts w:ascii="Times New Roman" w:hAnsi="Times New Roman" w:cs="Times New Roman"/>
              </w:rPr>
              <w:t>водоснабжение,..</w:t>
            </w:r>
            <w:proofErr w:type="gramEnd"/>
            <w:r w:rsidRPr="007432E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050500000000414228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эксковатора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услуги заказчика- застройщика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050500000414228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0505 241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перечис</w:t>
            </w:r>
            <w:proofErr w:type="spellEnd"/>
            <w:r w:rsidRPr="007432EF">
              <w:rPr>
                <w:rFonts w:ascii="Times New Roman" w:hAnsi="Times New Roman" w:cs="Times New Roman"/>
              </w:rPr>
              <w:t>. (</w:t>
            </w:r>
            <w:proofErr w:type="spellStart"/>
            <w:r w:rsidRPr="007432EF">
              <w:rPr>
                <w:rFonts w:ascii="Times New Roman" w:hAnsi="Times New Roman" w:cs="Times New Roman"/>
              </w:rPr>
              <w:t>энергосбереж</w:t>
            </w:r>
            <w:proofErr w:type="spellEnd"/>
            <w:r w:rsidRPr="007432E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050500000612241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104020,00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104020,00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103570,00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103570,00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модерниз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водоснабж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050500000414310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реконструкция водопровода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перебуревание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0505000414310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приобретение оборудования(на водопроводы,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котельн</w:t>
            </w:r>
            <w:proofErr w:type="spellEnd"/>
            <w:r w:rsidRPr="0074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05 05 01601 90150(80570) 244 310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104020,00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104020,00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103570,00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103570,00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65618,00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65618,00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65618,00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65618,00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41503,00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41503,00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41503,00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41503,00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0505 01601 20540 244 343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хоз.товары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05 05 01601 90150 244 346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24115,00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24115,00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24115,00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24115,00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3407273,00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3407273,00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1992372,24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1992372,24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3407273,00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3407273,00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1992372,24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1992372,24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2235951,00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2235951,00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979023,21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979023,21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08 01 01701 00590 111 211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1716856,00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1716856,00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767388,69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767388,69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08 01 01701 00590 119 213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519095,00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519095,00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211634,52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211634,52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1162312,00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1162312,00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1012161,96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1012161,96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71750,00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71750,00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36561,20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36561,20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080100000244222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__223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908161,00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908161,00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812168,73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812168,73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676951,00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676951,00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676950,97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676950,97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42100,00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42100,00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41270,65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41270,65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6400,00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182710,00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182710,00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93947,11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93947,11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132711,00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132711,00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123291,60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123291,60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капитал. ремонт ОБ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текущий ремонт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08 01 0000000 244 225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текущий ремонт депутат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08 01 01701 20540 244 225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техническое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7432EF">
              <w:rPr>
                <w:rFonts w:ascii="Times New Roman" w:hAnsi="Times New Roman" w:cs="Times New Roman"/>
              </w:rPr>
              <w:t>. оборудования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содержание имущества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132711,00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132711,00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123291,60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123291,60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противопожарные мероприятия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прочие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49690,00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49690,00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40140,43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40140,43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стройконтроль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080100000000243226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пожарная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сигнализация,вневедом.охрана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12700,00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12700,00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5650,43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5650,43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6990,00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6990,00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6990,00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6990,00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найм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жилых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743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юрид</w:t>
            </w:r>
            <w:proofErr w:type="spellEnd"/>
            <w:r w:rsidRPr="007432EF">
              <w:rPr>
                <w:rFonts w:ascii="Times New Roman" w:hAnsi="Times New Roman" w:cs="Times New Roman"/>
              </w:rPr>
              <w:t>. и нотариальных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30000,00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27500,00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27500,00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0801  227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0801000000244227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0801  251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1187,07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1187,07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Соц. обеспечение  (3 дня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больнич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08 01  111 266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1187,07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1187,07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Прочие расходы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уплата  налога на землю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08 01 00000851 291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уплата налога на имущество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госпошлина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уплата прочих сборов и платежей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08 01 01701 00590 853 292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членские взносы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08 01 0170100590 853 297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080100000350296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штраф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08010000853295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другие расходы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432EF">
              <w:rPr>
                <w:rFonts w:ascii="Times New Roman" w:hAnsi="Times New Roman" w:cs="Times New Roman"/>
              </w:rPr>
              <w:t>задерж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з/</w:t>
            </w:r>
            <w:proofErr w:type="spellStart"/>
            <w:r w:rsidRPr="007432EF">
              <w:rPr>
                <w:rFonts w:ascii="Times New Roman" w:hAnsi="Times New Roman" w:cs="Times New Roman"/>
              </w:rPr>
              <w:t>пл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7010,00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7010,00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реконструкция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0801000000242310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музыкальное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0801 01701 20540 244 310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0801 01701 </w:t>
            </w:r>
            <w:r w:rsidRPr="007432EF">
              <w:rPr>
                <w:rFonts w:ascii="Times New Roman" w:hAnsi="Times New Roman" w:cs="Times New Roman"/>
              </w:rPr>
              <w:lastRenderedPageBreak/>
              <w:t>70100 244 310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увеличение стоимости матер. запасов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7010,00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7010,00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0801 0170100590 244343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7010,00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7010,00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08 01 01701 20540 244 344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08010000244345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08 01 01701 20540 244 346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08 01 01701 00590 244 346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08010175146244221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10 01 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820600,00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820600,00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200840,37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200840,37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Пенсия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10 01 01105 90180 312 264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657325,00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657325,00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200840,37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200840,37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Единовременное денежное пособие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10 01      321  266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163275,00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163275,00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231849,00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220091,00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11758,00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96185,25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91702,75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4482,50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11 01 220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транспортные услуги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11 01 00000244 222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проведение </w:t>
            </w:r>
            <w:proofErr w:type="spellStart"/>
            <w:r w:rsidRPr="007432EF">
              <w:rPr>
                <w:rFonts w:ascii="Times New Roman" w:hAnsi="Times New Roman" w:cs="Times New Roman"/>
              </w:rPr>
              <w:t>спортмероприятий</w:t>
            </w:r>
            <w:proofErr w:type="spellEnd"/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11 01 00000244 226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премии спортсменам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11 01 00000350 296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11 01 01801 90170 853 297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спорт форма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11 01 340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32EF">
              <w:rPr>
                <w:rFonts w:ascii="Times New Roman" w:hAnsi="Times New Roman" w:cs="Times New Roman"/>
              </w:rPr>
              <w:t>хоз</w:t>
            </w:r>
            <w:proofErr w:type="spellEnd"/>
            <w:r w:rsidRPr="007432EF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1101 0180190170 244346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1101000244349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11 02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230849,00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220091,00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10758,00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96185,25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91702,75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4482,50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</w:rPr>
            </w:pPr>
            <w:r w:rsidRPr="007432EF">
              <w:rPr>
                <w:rFonts w:ascii="Times New Roman" w:hAnsi="Times New Roman" w:cs="Times New Roman"/>
              </w:rPr>
              <w:t>1102 01802S8790 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230849,00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220091,00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10758,00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96185,25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91702,75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4482,50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432EF" w:rsidRPr="007432EF" w:rsidTr="007432EF">
        <w:trPr>
          <w:trHeight w:val="510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ОБСЛУЖИВАНИЕ ГОСДОЛГА (% по </w:t>
            </w:r>
            <w:proofErr w:type="spellStart"/>
            <w:r w:rsidRPr="007432EF">
              <w:rPr>
                <w:rFonts w:ascii="Times New Roman" w:hAnsi="Times New Roman" w:cs="Times New Roman"/>
                <w:b/>
                <w:bCs/>
              </w:rPr>
              <w:t>кред</w:t>
            </w:r>
            <w:proofErr w:type="spellEnd"/>
            <w:r w:rsidRPr="007432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13 01 01106 97880 730 231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7432EF" w:rsidRPr="007432EF" w:rsidTr="007432EF">
        <w:trPr>
          <w:trHeight w:val="255"/>
        </w:trPr>
        <w:tc>
          <w:tcPr>
            <w:tcW w:w="120" w:type="dxa"/>
            <w:noWrap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338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18 387 244,61</w:t>
            </w:r>
          </w:p>
        </w:tc>
        <w:tc>
          <w:tcPr>
            <w:tcW w:w="13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8 922 089,70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9 329 154,91</w:t>
            </w:r>
          </w:p>
        </w:tc>
        <w:tc>
          <w:tcPr>
            <w:tcW w:w="14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5 214 881,75</w:t>
            </w:r>
          </w:p>
        </w:tc>
        <w:tc>
          <w:tcPr>
            <w:tcW w:w="1402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61 428,60</w:t>
            </w:r>
          </w:p>
        </w:tc>
        <w:tc>
          <w:tcPr>
            <w:tcW w:w="140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262 504,75</w:t>
            </w:r>
          </w:p>
        </w:tc>
        <w:tc>
          <w:tcPr>
            <w:tcW w:w="1180" w:type="dxa"/>
            <w:hideMark/>
          </w:tcPr>
          <w:p w:rsidR="007432EF" w:rsidRPr="007432EF" w:rsidRDefault="007432EF" w:rsidP="007432EF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32EF">
              <w:rPr>
                <w:rFonts w:ascii="Times New Roman" w:hAnsi="Times New Roman" w:cs="Times New Roman"/>
                <w:b/>
                <w:bCs/>
              </w:rPr>
              <w:t>4 890 948,40</w:t>
            </w:r>
          </w:p>
        </w:tc>
      </w:tr>
    </w:tbl>
    <w:p w:rsidR="00FF71FC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BB10C0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Приложение </w:t>
      </w:r>
      <w:proofErr w:type="gramStart"/>
      <w:r>
        <w:rPr>
          <w:rFonts w:ascii="Times New Roman" w:hAnsi="Times New Roman" w:cs="Times New Roman"/>
        </w:rPr>
        <w:t>№  2</w:t>
      </w:r>
      <w:proofErr w:type="gramEnd"/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к  </w:t>
      </w:r>
      <w:r w:rsidR="00DF1570">
        <w:rPr>
          <w:rFonts w:ascii="Times New Roman" w:hAnsi="Times New Roman" w:cs="Times New Roman"/>
        </w:rPr>
        <w:t>распоряжению</w:t>
      </w:r>
      <w:proofErr w:type="gramEnd"/>
      <w:r>
        <w:rPr>
          <w:rFonts w:ascii="Times New Roman" w:hAnsi="Times New Roman" w:cs="Times New Roman"/>
        </w:rPr>
        <w:t xml:space="preserve"> администрации</w:t>
      </w:r>
    </w:p>
    <w:p w:rsidR="00BB10C0" w:rsidRDefault="007432EF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Журавского</w:t>
      </w:r>
      <w:r w:rsidR="00B47F76">
        <w:rPr>
          <w:rFonts w:ascii="Times New Roman" w:hAnsi="Times New Roman" w:cs="Times New Roman"/>
        </w:rPr>
        <w:t xml:space="preserve"> сельского поселения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1570">
        <w:rPr>
          <w:rFonts w:ascii="Times New Roman" w:hAnsi="Times New Roman" w:cs="Times New Roman"/>
        </w:rPr>
        <w:t xml:space="preserve">от </w:t>
      </w:r>
      <w:r w:rsidR="00DF1570">
        <w:rPr>
          <w:rFonts w:ascii="Times New Roman" w:hAnsi="Times New Roman" w:cs="Times New Roman"/>
        </w:rPr>
        <w:t>15</w:t>
      </w:r>
      <w:r w:rsidRPr="00DF1570">
        <w:rPr>
          <w:rFonts w:ascii="Times New Roman" w:hAnsi="Times New Roman" w:cs="Times New Roman"/>
        </w:rPr>
        <w:t>.0</w:t>
      </w:r>
      <w:r w:rsidR="00DF1570">
        <w:rPr>
          <w:rFonts w:ascii="Times New Roman" w:hAnsi="Times New Roman" w:cs="Times New Roman"/>
        </w:rPr>
        <w:t>7</w:t>
      </w:r>
      <w:r w:rsidRPr="00DF1570">
        <w:rPr>
          <w:rFonts w:ascii="Times New Roman" w:hAnsi="Times New Roman" w:cs="Times New Roman"/>
        </w:rPr>
        <w:t>.202</w:t>
      </w:r>
      <w:r w:rsidR="00DF1570">
        <w:rPr>
          <w:rFonts w:ascii="Times New Roman" w:hAnsi="Times New Roman" w:cs="Times New Roman"/>
        </w:rPr>
        <w:t>4</w:t>
      </w:r>
      <w:r w:rsidRPr="00DF1570">
        <w:rPr>
          <w:rFonts w:ascii="Times New Roman" w:hAnsi="Times New Roman" w:cs="Times New Roman"/>
        </w:rPr>
        <w:t xml:space="preserve">г. № </w:t>
      </w:r>
      <w:r w:rsidR="00DF1570">
        <w:rPr>
          <w:rFonts w:ascii="Times New Roman" w:hAnsi="Times New Roman" w:cs="Times New Roman"/>
        </w:rPr>
        <w:t>23-р</w:t>
      </w: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 w:rsidP="00E54F3C">
      <w:pPr>
        <w:pStyle w:val="af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Численности органов местного самоуправления </w:t>
      </w:r>
      <w:r w:rsidR="007432EF">
        <w:rPr>
          <w:rFonts w:ascii="Times New Roman" w:hAnsi="Times New Roman" w:cs="Times New Roman"/>
          <w:color w:val="000000"/>
        </w:rPr>
        <w:t>Журавского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7432EF">
        <w:rPr>
          <w:rFonts w:ascii="Times New Roman" w:hAnsi="Times New Roman" w:cs="Times New Roman"/>
          <w:color w:val="000000"/>
        </w:rPr>
        <w:t>поселения -</w:t>
      </w:r>
      <w:r>
        <w:rPr>
          <w:rFonts w:ascii="Times New Roman" w:hAnsi="Times New Roman" w:cs="Times New Roman"/>
          <w:color w:val="000000"/>
        </w:rPr>
        <w:t xml:space="preserve"> 1 ед</w:t>
      </w:r>
      <w:r w:rsidR="00E54F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, фактические затраты на их содержание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– </w:t>
      </w:r>
      <w:r w:rsidR="007432EF">
        <w:rPr>
          <w:rFonts w:ascii="Times New Roman" w:hAnsi="Times New Roman" w:cs="Times New Roman"/>
          <w:color w:val="000000"/>
        </w:rPr>
        <w:t>399 606,00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</w:t>
      </w:r>
      <w:r w:rsidR="007432EF">
        <w:rPr>
          <w:rFonts w:ascii="Times New Roman" w:hAnsi="Times New Roman" w:cs="Times New Roman"/>
          <w:color w:val="000000"/>
        </w:rPr>
        <w:t>111 937,75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Pr="00B47F76" w:rsidRDefault="00B47F76" w:rsidP="00E54F3C">
      <w:pPr>
        <w:pStyle w:val="af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432EF">
        <w:rPr>
          <w:rFonts w:ascii="Times New Roman" w:hAnsi="Times New Roman" w:cs="Times New Roman"/>
          <w:color w:val="000000"/>
        </w:rPr>
        <w:t>Численность муниципальных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="007432EF">
        <w:rPr>
          <w:rFonts w:ascii="Times New Roman" w:hAnsi="Times New Roman" w:cs="Times New Roman"/>
          <w:color w:val="000000"/>
        </w:rPr>
        <w:t>служащих Журавского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-1 ед., фактические затраты на их </w:t>
      </w:r>
      <w:r w:rsidR="007432EF">
        <w:rPr>
          <w:rFonts w:ascii="Times New Roman" w:hAnsi="Times New Roman" w:cs="Times New Roman"/>
          <w:color w:val="000000"/>
        </w:rPr>
        <w:t>содержание за</w:t>
      </w:r>
      <w:r>
        <w:rPr>
          <w:rFonts w:ascii="Times New Roman" w:hAnsi="Times New Roman" w:cs="Times New Roman"/>
          <w:color w:val="000000"/>
        </w:rPr>
        <w:t xml:space="preserve">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</w:t>
      </w:r>
      <w:r w:rsidR="00E54F3C">
        <w:rPr>
          <w:rFonts w:ascii="Times New Roman" w:hAnsi="Times New Roman" w:cs="Times New Roman"/>
          <w:color w:val="000000"/>
        </w:rPr>
        <w:t>– 245 210,83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E54F3C">
        <w:rPr>
          <w:rFonts w:ascii="Times New Roman" w:hAnsi="Times New Roman" w:cs="Times New Roman"/>
          <w:color w:val="000000"/>
        </w:rPr>
        <w:t>59 842,8</w:t>
      </w:r>
      <w:r>
        <w:rPr>
          <w:rFonts w:ascii="Times New Roman" w:hAnsi="Times New Roman" w:cs="Times New Roman"/>
          <w:color w:val="000000"/>
        </w:rPr>
        <w:t xml:space="preserve"> руб.</w:t>
      </w:r>
      <w:bookmarkStart w:id="0" w:name="_GoBack"/>
      <w:bookmarkEnd w:id="0"/>
    </w:p>
    <w:p w:rsidR="00BB10C0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BB10C0" w:rsidRDefault="00BB10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10C0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0"/>
    <w:rsid w:val="003E106A"/>
    <w:rsid w:val="006268D2"/>
    <w:rsid w:val="007432EF"/>
    <w:rsid w:val="00825103"/>
    <w:rsid w:val="009114C8"/>
    <w:rsid w:val="009B1D6A"/>
    <w:rsid w:val="00B47F76"/>
    <w:rsid w:val="00BB10C0"/>
    <w:rsid w:val="00CD6A5F"/>
    <w:rsid w:val="00CF056C"/>
    <w:rsid w:val="00DA7182"/>
    <w:rsid w:val="00DF1570"/>
    <w:rsid w:val="00E54F3C"/>
    <w:rsid w:val="00E953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72A6"/>
  <w15:docId w15:val="{F77303D0-F3B5-45DC-B6A9-E75CDED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No Spacing"/>
    <w:uiPriority w:val="99"/>
    <w:qFormat/>
    <w:rsid w:val="0081764D"/>
    <w:rPr>
      <w:rFonts w:cs="Calibri"/>
      <w:sz w:val="22"/>
    </w:rPr>
  </w:style>
  <w:style w:type="paragraph" w:styleId="af3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4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4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7">
    <w:name w:val="Table Grid"/>
    <w:basedOn w:val="a1"/>
    <w:uiPriority w:val="99"/>
    <w:rsid w:val="000E546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33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ЖуравскоеСП</cp:lastModifiedBy>
  <cp:revision>6</cp:revision>
  <cp:lastPrinted>2020-01-31T11:40:00Z</cp:lastPrinted>
  <dcterms:created xsi:type="dcterms:W3CDTF">2017-04-25T11:54:00Z</dcterms:created>
  <dcterms:modified xsi:type="dcterms:W3CDTF">2024-07-16T10:46:00Z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