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A96A9B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83308">
        <w:rPr>
          <w:rFonts w:ascii="Arial" w:hAnsi="Arial" w:cs="Arial"/>
          <w:color w:val="000000" w:themeColor="text1"/>
          <w:sz w:val="24"/>
          <w:szCs w:val="24"/>
        </w:rPr>
        <w:t>11.07.2023г.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83308">
        <w:rPr>
          <w:rFonts w:ascii="Arial" w:hAnsi="Arial" w:cs="Arial"/>
          <w:color w:val="000000" w:themeColor="text1"/>
          <w:sz w:val="24"/>
          <w:szCs w:val="24"/>
        </w:rPr>
        <w:t>169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proofErr w:type="gramEnd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03.07.2018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162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8013CA" w:rsidRPr="008013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13CA">
        <w:rPr>
          <w:rFonts w:ascii="Arial" w:hAnsi="Arial" w:cs="Arial"/>
          <w:color w:val="000000" w:themeColor="text1"/>
          <w:sz w:val="24"/>
          <w:szCs w:val="24"/>
        </w:rPr>
        <w:t xml:space="preserve">протестом прокуратуры Кантемировского района </w:t>
      </w:r>
      <w:r w:rsidR="00F52EDE">
        <w:rPr>
          <w:rFonts w:ascii="Arial" w:hAnsi="Arial" w:cs="Arial"/>
          <w:color w:val="000000" w:themeColor="text1"/>
          <w:sz w:val="24"/>
          <w:szCs w:val="24"/>
        </w:rPr>
        <w:t>от 30.05.2023г. № 2-1-2023,</w:t>
      </w:r>
      <w:r w:rsidR="0000689B">
        <w:rPr>
          <w:rFonts w:ascii="Arial" w:hAnsi="Arial" w:cs="Arial"/>
          <w:color w:val="000000" w:themeColor="text1"/>
          <w:sz w:val="24"/>
          <w:szCs w:val="24"/>
        </w:rPr>
        <w:t xml:space="preserve"> протестом </w:t>
      </w:r>
      <w:r w:rsidR="0000689B" w:rsidRPr="0000689B">
        <w:rPr>
          <w:rFonts w:ascii="Arial" w:hAnsi="Arial" w:cs="Arial"/>
          <w:color w:val="000000" w:themeColor="text1"/>
          <w:sz w:val="24"/>
          <w:szCs w:val="24"/>
        </w:rPr>
        <w:t>Воронежской межрайонной природоохранной прокуратуры от 29.06.2023 № 2-1-2023</w:t>
      </w:r>
      <w:r w:rsidR="0000689B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0068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4F30" w:rsidRPr="00434E57">
        <w:rPr>
          <w:rFonts w:ascii="Arial" w:hAnsi="Arial" w:cs="Arial"/>
          <w:color w:val="000000" w:themeColor="text1"/>
          <w:sz w:val="24"/>
          <w:szCs w:val="24"/>
        </w:rPr>
        <w:t>экспертным заключением правового управления правительства Воронежской области</w:t>
      </w:r>
      <w:proofErr w:type="gramEnd"/>
      <w:r w:rsidR="00ED4F30" w:rsidRPr="00434E5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ED4F30">
        <w:rPr>
          <w:rFonts w:ascii="Arial" w:hAnsi="Arial" w:cs="Arial"/>
          <w:color w:val="000000" w:themeColor="text1"/>
          <w:sz w:val="24"/>
          <w:szCs w:val="24"/>
        </w:rPr>
        <w:t>07.07.2023</w:t>
      </w:r>
      <w:r w:rsidR="00ED4F30" w:rsidRPr="00434E5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D4F30">
        <w:rPr>
          <w:rFonts w:ascii="Arial" w:hAnsi="Arial" w:cs="Arial"/>
          <w:color w:val="000000" w:themeColor="text1"/>
          <w:sz w:val="24"/>
          <w:szCs w:val="24"/>
        </w:rPr>
        <w:t xml:space="preserve">19-62/20-1332-П,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A96A9B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</w:t>
      </w:r>
      <w:proofErr w:type="gramStart"/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proofErr w:type="gramEnd"/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03.07.2018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162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ED4F30" w:rsidRPr="00434E57" w:rsidRDefault="00ED4F30" w:rsidP="00ED4F30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4E57">
        <w:rPr>
          <w:rFonts w:ascii="Arial" w:hAnsi="Arial" w:cs="Arial"/>
          <w:bCs/>
          <w:color w:val="000000" w:themeColor="text1"/>
          <w:sz w:val="24"/>
          <w:szCs w:val="24"/>
        </w:rPr>
        <w:t>1.1. После абзаца 7 пункта 1.4 Правил благоустройства дополнить абзацем следующего содержания: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hAnsi="Arial" w:cs="Arial"/>
          <w:bCs/>
          <w:color w:val="000000" w:themeColor="text1"/>
          <w:sz w:val="24"/>
          <w:szCs w:val="24"/>
        </w:rPr>
        <w:t>«- р</w:t>
      </w: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егиональный центр компетенций по вопросам городской среды Воронежской области</w:t>
      </w:r>
      <w:proofErr w:type="gramStart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proofErr w:type="gramEnd"/>
      <w:r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1.2. В пункте 1.6 Правил благоустройства: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1.2.1. абзац 2 изложить в следующей редакции: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  <w:proofErr w:type="gramEnd"/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1.2.2. абзац 6 изложить в следующей редакции: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  <w:proofErr w:type="gramEnd"/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1.3. Дополнить Правила благоустройства пунктом 1.7 следующего содержания: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.»;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End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1.4. Пункт 4.3.1 Правил благоустройства изложить в следующей редакции:</w:t>
      </w:r>
    </w:p>
    <w:p w:rsidR="00ED4F30" w:rsidRPr="00434E57" w:rsidRDefault="00ED4F30" w:rsidP="00ED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«4.3.1.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ED4F30" w:rsidRPr="00F3522E" w:rsidRDefault="00ED4F30" w:rsidP="00ED4F3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Допускается уменьшение не более чем на 25% указанных в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настоящем </w:t>
      </w: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>пункте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Правил </w:t>
      </w: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с</w:t>
      </w:r>
      <w:r w:rsidRPr="00434E5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анитарным правилам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нормам </w:t>
      </w:r>
      <w:proofErr w:type="spellStart"/>
      <w:r w:rsidRPr="00434E57">
        <w:rPr>
          <w:rFonts w:ascii="Arial" w:hAnsi="Arial" w:cs="Arial"/>
          <w:color w:val="000000" w:themeColor="text1"/>
          <w:sz w:val="24"/>
          <w:szCs w:val="24"/>
        </w:rPr>
        <w:t>СанПиН</w:t>
      </w:r>
      <w:proofErr w:type="spellEnd"/>
      <w:r w:rsidRPr="00434E57">
        <w:rPr>
          <w:rFonts w:ascii="Arial" w:hAnsi="Arial" w:cs="Arial"/>
          <w:color w:val="000000" w:themeColor="text1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</w:t>
      </w:r>
      <w:proofErr w:type="gramEnd"/>
      <w:r w:rsidRPr="00434E57">
        <w:rPr>
          <w:rFonts w:ascii="Arial" w:hAnsi="Arial" w:cs="Arial"/>
          <w:color w:val="000000" w:themeColor="text1"/>
          <w:sz w:val="24"/>
          <w:szCs w:val="24"/>
        </w:rPr>
        <w:t xml:space="preserve">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</w:t>
      </w:r>
      <w:r>
        <w:rPr>
          <w:rFonts w:ascii="Arial" w:hAnsi="Arial" w:cs="Arial"/>
          <w:color w:val="000000" w:themeColor="text1"/>
          <w:sz w:val="24"/>
          <w:szCs w:val="24"/>
        </w:rPr>
        <w:t>ских) мероприятий», утвержденным</w:t>
      </w:r>
      <w:r w:rsidRPr="00434E57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Главного государственного санитарного врача РФ от 28.01.2021 № 3.</w:t>
      </w:r>
      <w:r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C05A53" w:rsidRPr="00F3522E" w:rsidRDefault="00B627B8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ED4F30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A96A9B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.».</w:t>
      </w:r>
      <w:proofErr w:type="gramEnd"/>
    </w:p>
    <w:p w:rsidR="0000689B" w:rsidRPr="0000689B" w:rsidRDefault="0000689B" w:rsidP="0000689B">
      <w:pPr>
        <w:tabs>
          <w:tab w:val="left" w:pos="903"/>
        </w:tabs>
        <w:ind w:firstLine="709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F560E5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00689B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8.3 Правил благоустройства территории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Pr="0000689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подпунктом 8.3.3 следующего содержания:</w:t>
      </w:r>
    </w:p>
    <w:p w:rsidR="0000689B" w:rsidRPr="0000689B" w:rsidRDefault="0000689B" w:rsidP="0000689B">
      <w:pPr>
        <w:tabs>
          <w:tab w:val="left" w:pos="589"/>
        </w:tabs>
        <w:ind w:firstLine="709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0689B">
        <w:rPr>
          <w:rFonts w:ascii="Arial" w:hAnsi="Arial" w:cs="Arial"/>
          <w:bCs/>
          <w:color w:val="000000" w:themeColor="text1"/>
          <w:sz w:val="24"/>
          <w:szCs w:val="24"/>
        </w:rPr>
        <w:t xml:space="preserve">«8.3.3. </w:t>
      </w:r>
      <w:r w:rsidRPr="0000689B">
        <w:rPr>
          <w:rFonts w:ascii="Arial" w:eastAsiaTheme="minorHAnsi" w:hAnsi="Arial" w:cs="Arial"/>
          <w:color w:val="000000" w:themeColor="text1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0689B" w:rsidRPr="0000689B" w:rsidRDefault="0000689B" w:rsidP="0000689B">
      <w:pPr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0689B">
        <w:rPr>
          <w:rFonts w:ascii="Arial" w:eastAsiaTheme="minorHAnsi" w:hAnsi="Arial" w:cs="Arial"/>
          <w:color w:val="000000" w:themeColor="text1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689B" w:rsidRPr="0000689B" w:rsidRDefault="0000689B" w:rsidP="0000689B">
      <w:pPr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0689B">
        <w:rPr>
          <w:rFonts w:ascii="Arial" w:eastAsiaTheme="minorHAnsi" w:hAnsi="Arial" w:cs="Arial"/>
          <w:color w:val="000000" w:themeColor="text1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0689B" w:rsidRPr="0000689B" w:rsidRDefault="0000689B" w:rsidP="0000689B">
      <w:pPr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0689B">
        <w:rPr>
          <w:rFonts w:ascii="Arial" w:eastAsiaTheme="minorHAnsi" w:hAnsi="Arial" w:cs="Arial"/>
          <w:color w:val="000000" w:themeColor="text1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00689B">
        <w:rPr>
          <w:rFonts w:ascii="Arial" w:eastAsiaTheme="minorHAnsi" w:hAnsi="Arial" w:cs="Arial"/>
          <w:color w:val="000000" w:themeColor="text1"/>
          <w:sz w:val="24"/>
          <w:szCs w:val="24"/>
        </w:rPr>
        <w:t>.».</w:t>
      </w:r>
      <w:proofErr w:type="gramEnd"/>
    </w:p>
    <w:p w:rsidR="00002DCE" w:rsidRPr="00F0036F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F560E5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Абзац 1 пункта 10.2 Правил изложить в следующей редакции:</w:t>
      </w:r>
    </w:p>
    <w:p w:rsidR="00002DCE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благоустройства, относящихся к составу объектов улично-дорожной сети, определены Классификацией работ по капитальному ремонту, ремонту и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».</w:t>
      </w:r>
    </w:p>
    <w:p w:rsidR="00002DCE" w:rsidRPr="00F0036F" w:rsidRDefault="00002DCE" w:rsidP="00002DCE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2DCE" w:rsidRPr="00092867" w:rsidRDefault="00002DCE" w:rsidP="00002DCE">
      <w:pPr>
        <w:contextualSpacing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2.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Решение Совета народных депутатов Журавского сельского поселения Кантемировского муниципального района Воронежской области от 06.04.2023 года № 154 «</w:t>
      </w:r>
      <w:r w:rsidRPr="00485DB3">
        <w:rPr>
          <w:rFonts w:ascii="Arial" w:hAnsi="Arial" w:cs="Arial"/>
          <w:sz w:val="24"/>
          <w:szCs w:val="24"/>
        </w:rPr>
        <w:t>О проекте решения Совета 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депутатов Журавского 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Кантемировского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Воронежской области «О внесении изменений  и дополнений в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485DB3">
        <w:rPr>
          <w:rFonts w:ascii="Arial" w:hAnsi="Arial" w:cs="Arial"/>
          <w:sz w:val="24"/>
          <w:szCs w:val="24"/>
        </w:rPr>
        <w:t xml:space="preserve"> от 03.07.2018 № 162</w:t>
      </w:r>
      <w:r w:rsidRPr="00781761">
        <w:rPr>
          <w:rFonts w:ascii="Arial" w:hAnsi="Arial" w:cs="Arial"/>
          <w:sz w:val="24"/>
          <w:szCs w:val="24"/>
        </w:rPr>
        <w:t xml:space="preserve"> «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Об утверждении Правил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благоустройства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Журавского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сельского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</w:t>
      </w:r>
      <w:r w:rsidRPr="002B16C3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поселения Кантемировского муниципального района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отменить.</w:t>
      </w:r>
      <w:proofErr w:type="gramEnd"/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5F5F2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F5F25" w:rsidRPr="00F3522E" w:rsidRDefault="005F5F25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5F5F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5F5F25" w:rsidRDefault="005F5F25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  <w:proofErr w:type="spellEnd"/>
            <w:r w:rsidRP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5F5F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5F5F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Журавского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5F5F25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6B557D" w:rsidRPr="00A1231E" w:rsidRDefault="00A1231E" w:rsidP="00A1231E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B557D" w:rsidRPr="00A1231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02DCE"/>
    <w:rsid w:val="00005872"/>
    <w:rsid w:val="0000689B"/>
    <w:rsid w:val="00072481"/>
    <w:rsid w:val="000B05ED"/>
    <w:rsid w:val="000B7E94"/>
    <w:rsid w:val="001970DC"/>
    <w:rsid w:val="001E5742"/>
    <w:rsid w:val="002E5278"/>
    <w:rsid w:val="00300265"/>
    <w:rsid w:val="00322379"/>
    <w:rsid w:val="00340CEB"/>
    <w:rsid w:val="003541FA"/>
    <w:rsid w:val="00354E50"/>
    <w:rsid w:val="0038019F"/>
    <w:rsid w:val="003A7C1D"/>
    <w:rsid w:val="003E1F05"/>
    <w:rsid w:val="0044157F"/>
    <w:rsid w:val="00483308"/>
    <w:rsid w:val="00496906"/>
    <w:rsid w:val="00571ABA"/>
    <w:rsid w:val="005E3946"/>
    <w:rsid w:val="005F5F25"/>
    <w:rsid w:val="00697F6B"/>
    <w:rsid w:val="006B557D"/>
    <w:rsid w:val="006E2207"/>
    <w:rsid w:val="0071375A"/>
    <w:rsid w:val="0073730F"/>
    <w:rsid w:val="008013CA"/>
    <w:rsid w:val="008E478D"/>
    <w:rsid w:val="00954927"/>
    <w:rsid w:val="009879E4"/>
    <w:rsid w:val="009B63D7"/>
    <w:rsid w:val="009C1905"/>
    <w:rsid w:val="00A1231E"/>
    <w:rsid w:val="00A96A9B"/>
    <w:rsid w:val="00B53441"/>
    <w:rsid w:val="00B534F2"/>
    <w:rsid w:val="00B627B8"/>
    <w:rsid w:val="00B82297"/>
    <w:rsid w:val="00B9107A"/>
    <w:rsid w:val="00BA2480"/>
    <w:rsid w:val="00BC0D35"/>
    <w:rsid w:val="00BF128D"/>
    <w:rsid w:val="00C05A53"/>
    <w:rsid w:val="00C641C5"/>
    <w:rsid w:val="00C8138F"/>
    <w:rsid w:val="00C84B17"/>
    <w:rsid w:val="00CC0D50"/>
    <w:rsid w:val="00D32BA7"/>
    <w:rsid w:val="00D33F54"/>
    <w:rsid w:val="00D5686F"/>
    <w:rsid w:val="00D73B50"/>
    <w:rsid w:val="00DD5C68"/>
    <w:rsid w:val="00DE2146"/>
    <w:rsid w:val="00DF1189"/>
    <w:rsid w:val="00ED4F30"/>
    <w:rsid w:val="00F3522E"/>
    <w:rsid w:val="00F52EDE"/>
    <w:rsid w:val="00F560E5"/>
    <w:rsid w:val="00FB2674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1E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534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534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B534F2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B534F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B53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D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A9A6-82A0-41C4-B4CA-54D80DE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51</cp:revision>
  <dcterms:created xsi:type="dcterms:W3CDTF">2022-05-19T05:37:00Z</dcterms:created>
  <dcterms:modified xsi:type="dcterms:W3CDTF">2023-07-19T10:33:00Z</dcterms:modified>
</cp:coreProperties>
</file>