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5A" w:rsidRDefault="00D3795A" w:rsidP="00D3795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СОВЕТ НАРОДНЫХ ДЕПУТАТОВ</w:t>
      </w:r>
    </w:p>
    <w:p w:rsidR="00D3795A" w:rsidRDefault="00EF286B" w:rsidP="00D3795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ЖУРАВСКОГО </w:t>
      </w:r>
      <w:r w:rsidR="00D3795A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</w:p>
    <w:p w:rsidR="00D3795A" w:rsidRDefault="00D3795A" w:rsidP="00D3795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КАНТЕМИРОВСКОГО МУНИЦИПАЛЬНОГО РАЙОНА</w:t>
      </w:r>
    </w:p>
    <w:p w:rsidR="00D3795A" w:rsidRDefault="00D3795A" w:rsidP="00D3795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ВОРОНЕЖСКОЙ ОБЛАСТИ</w:t>
      </w:r>
    </w:p>
    <w:p w:rsidR="00D3795A" w:rsidRDefault="00D3795A" w:rsidP="00D3795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РЕШЕНИЕ</w:t>
      </w: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0</w:t>
      </w:r>
      <w:r w:rsidR="006E4943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июля 2024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года  №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EF286B">
        <w:rPr>
          <w:rFonts w:ascii="Times New Roman" w:hAnsi="Times New Roman"/>
          <w:color w:val="000000" w:themeColor="text1"/>
          <w:sz w:val="24"/>
          <w:szCs w:val="24"/>
        </w:rPr>
        <w:t>32</w:t>
      </w:r>
    </w:p>
    <w:p w:rsidR="00D3795A" w:rsidRDefault="00D3795A" w:rsidP="00D379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с. </w:t>
      </w:r>
      <w:r w:rsidR="00EF286B">
        <w:rPr>
          <w:rFonts w:ascii="Times New Roman" w:hAnsi="Times New Roman"/>
          <w:color w:val="000000" w:themeColor="text1"/>
          <w:sz w:val="24"/>
          <w:szCs w:val="24"/>
        </w:rPr>
        <w:t>Жура</w:t>
      </w:r>
      <w:r>
        <w:rPr>
          <w:rFonts w:ascii="Times New Roman" w:hAnsi="Times New Roman"/>
          <w:color w:val="000000" w:themeColor="text1"/>
          <w:sz w:val="24"/>
          <w:szCs w:val="24"/>
        </w:rPr>
        <w:t>вка</w:t>
      </w:r>
    </w:p>
    <w:p w:rsidR="00D3795A" w:rsidRDefault="00D3795A" w:rsidP="00D379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Об утверждении Схемы избирательного округа по выборам депутатов</w:t>
      </w:r>
    </w:p>
    <w:p w:rsidR="00D3795A" w:rsidRDefault="00D3795A" w:rsidP="00D3795A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 Совета народных депутатов </w:t>
      </w:r>
      <w:r w:rsidR="00EF286B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Журавского 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</w:t>
      </w: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соответствие  статье 16, 18 Федерального закона от 12.06.2002  № 67-ФЗ "Об основных гарантиях избирательных прав и права на участие в референдуме граждан Российской Федерации", статье 35 Федерального закона от 06.10.2003        № 131-ФЗ "Об общих принципах организации местного самоуправления в Российской Федерации", на основании  решения Избирательной комиссии Воронежской области  от 23 декабря 2022 года № 77/736-7 «О полномочиях избирательных комиссий по подготовке  и проведению выборов в органы местного самоуправления, местного референдума на территории Воронежской области» ,  Совет народных депутатов </w:t>
      </w:r>
      <w:r w:rsidR="00EF286B">
        <w:rPr>
          <w:rFonts w:ascii="Times New Roman" w:hAnsi="Times New Roman"/>
          <w:color w:val="000000" w:themeColor="text1"/>
          <w:sz w:val="24"/>
          <w:szCs w:val="24"/>
        </w:rPr>
        <w:t xml:space="preserve">Журавского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РЕШИЛ:</w:t>
      </w: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1. Утвердить на территории </w:t>
      </w:r>
      <w:r w:rsidR="00EF286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Журавского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сельского поселения один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одиннадцатимандатный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избирательный округ по выборам депутатов 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Совета народных депутатов </w:t>
      </w:r>
      <w:r w:rsidR="00EF286B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Журавского 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Кантемировского муниципального района Воронежской области по мажоритарной избирательной системе в границах поселения.</w:t>
      </w: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 Утвердить Схему избирательного округа по выборам депутатов Совета народных депутатов </w:t>
      </w:r>
      <w:r w:rsidR="00EF286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Журавского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 согласно приложению № 1 к настоящему решению.</w:t>
      </w: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 Утвердить графическое изображение Схемы избирательного округа по выборам депутатов Совета народных депутатов </w:t>
      </w:r>
      <w:r w:rsidR="00EF286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Журавского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 согласно приложению № 2 к настоящему решению.</w:t>
      </w:r>
    </w:p>
    <w:p w:rsidR="00D3795A" w:rsidRDefault="00D3795A" w:rsidP="00D37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4. Признать утратившим силу решение Совета народных депутатов </w:t>
      </w:r>
      <w:r w:rsidR="00EF286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Журавского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от 2</w:t>
      </w:r>
      <w:r w:rsidR="00EF286B">
        <w:rPr>
          <w:rFonts w:ascii="Times New Roman" w:eastAsiaTheme="minorHAnsi" w:hAnsi="Times New Roman"/>
          <w:color w:val="000000" w:themeColor="text1"/>
          <w:sz w:val="24"/>
          <w:szCs w:val="24"/>
        </w:rPr>
        <w:t>8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.07.2014 года № 1</w:t>
      </w:r>
      <w:r w:rsidR="00EF286B">
        <w:rPr>
          <w:rFonts w:ascii="Times New Roman" w:eastAsiaTheme="minorHAnsi" w:hAnsi="Times New Roman"/>
          <w:color w:val="000000" w:themeColor="text1"/>
          <w:sz w:val="24"/>
          <w:szCs w:val="24"/>
        </w:rPr>
        <w:t>7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6 "Об утверждении схемы избирательных округов по выборам депутатов Совета народных депутатов </w:t>
      </w:r>
      <w:r w:rsidR="00EF286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Журавского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сельского поселения".</w:t>
      </w:r>
    </w:p>
    <w:p w:rsidR="00D3795A" w:rsidRDefault="00D3795A" w:rsidP="00D37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Опубликовать настоящее решение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EF286B">
        <w:rPr>
          <w:rFonts w:ascii="Times New Roman" w:hAnsi="Times New Roman"/>
          <w:color w:val="000000" w:themeColor="text1"/>
          <w:sz w:val="24"/>
          <w:szCs w:val="24"/>
        </w:rPr>
        <w:t xml:space="preserve">Журавского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6. Настоящее решение вступает в силу со дня его официального опубликования.</w:t>
      </w: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Глава </w:t>
      </w:r>
      <w:r w:rsidR="00EF286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Журавского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сельского поселения                                </w:t>
      </w:r>
      <w:proofErr w:type="spellStart"/>
      <w:r w:rsidR="00EF286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Р.В.Каплиев</w:t>
      </w:r>
      <w:proofErr w:type="spellEnd"/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Председатель Совета народных депутатов</w:t>
      </w:r>
    </w:p>
    <w:p w:rsidR="00D3795A" w:rsidRDefault="00EF286B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Журавского </w:t>
      </w:r>
      <w:r w:rsidR="00D379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сельского поселения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А.Е.Бенда</w:t>
      </w:r>
      <w:proofErr w:type="spellEnd"/>
    </w:p>
    <w:p w:rsidR="00D3795A" w:rsidRDefault="00D3795A" w:rsidP="00D3795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3795A" w:rsidRDefault="00D3795A" w:rsidP="00D3795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3795A" w:rsidRDefault="00D3795A" w:rsidP="00D3795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3795A" w:rsidRDefault="00D3795A" w:rsidP="00D3795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3795A" w:rsidRDefault="00D3795A" w:rsidP="00D3795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Приложение № 1</w:t>
      </w:r>
    </w:p>
    <w:p w:rsidR="00D3795A" w:rsidRDefault="00D3795A" w:rsidP="00D3795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 решению Совета народных депутатов</w:t>
      </w:r>
    </w:p>
    <w:p w:rsidR="00D3795A" w:rsidRDefault="00EF286B" w:rsidP="00D3795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Журавского </w:t>
      </w:r>
      <w:r w:rsidR="00D379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D3795A" w:rsidRDefault="00D3795A" w:rsidP="00D3795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Кантемировского муниципального района</w:t>
      </w:r>
    </w:p>
    <w:p w:rsidR="00D3795A" w:rsidRDefault="00D3795A" w:rsidP="00D3795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Воронежской области   </w:t>
      </w:r>
    </w:p>
    <w:p w:rsidR="00D3795A" w:rsidRDefault="00D3795A" w:rsidP="00D3795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 0</w:t>
      </w:r>
      <w:r w:rsidR="006E494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.07.2024 г.  № 2</w:t>
      </w:r>
      <w:r w:rsidR="00EF286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</w:t>
      </w:r>
    </w:p>
    <w:p w:rsidR="00D3795A" w:rsidRDefault="00D3795A" w:rsidP="00D3795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795A" w:rsidRDefault="00D3795A" w:rsidP="00D3795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Схема  избирательных округов по выборам депутатов Совета народных  депутатов </w:t>
      </w:r>
    </w:p>
    <w:p w:rsidR="00D3795A" w:rsidRDefault="00EF286B" w:rsidP="00D3795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Журавского </w:t>
      </w:r>
      <w:r w:rsidR="00D3795A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D3795A" w:rsidRDefault="00D3795A" w:rsidP="00D3795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Кантемировского муниципального района Воронежской области</w:t>
      </w:r>
    </w:p>
    <w:p w:rsidR="00D3795A" w:rsidRDefault="00D3795A" w:rsidP="00D379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795A" w:rsidRDefault="00D3795A" w:rsidP="00D3795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2127"/>
        <w:gridCol w:w="1559"/>
        <w:gridCol w:w="1524"/>
      </w:tblGrid>
      <w:tr w:rsidR="00D3795A" w:rsidTr="00D3795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5A" w:rsidRDefault="00D37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5A" w:rsidRDefault="00D37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Граница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5A" w:rsidRDefault="00D37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 избирательной 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5A" w:rsidRDefault="00D37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населения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5A" w:rsidRDefault="00D37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избираемых депутатов</w:t>
            </w:r>
          </w:p>
        </w:tc>
      </w:tr>
      <w:tr w:rsidR="00D3795A" w:rsidTr="00D3795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5A" w:rsidRDefault="00D379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Одиннадцатимандатный</w:t>
            </w:r>
            <w:proofErr w:type="spellEnd"/>
            <w:r>
              <w:rPr>
                <w:rFonts w:ascii="Times New Roman" w:hAnsi="Times New Roman"/>
              </w:rPr>
              <w:t xml:space="preserve">  избирательный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5A" w:rsidRDefault="00EF2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Жура</w:t>
            </w:r>
            <w:r w:rsidR="00D3795A">
              <w:rPr>
                <w:rFonts w:ascii="Times New Roman" w:hAnsi="Times New Roman"/>
              </w:rPr>
              <w:t>вское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5A" w:rsidRDefault="00D37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Кантемировка, ул. Победы, 17 (Территориальная избирательная комиссия Кантемировского района)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5A" w:rsidRDefault="00D3795A" w:rsidP="00EF2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F286B">
              <w:rPr>
                <w:rFonts w:ascii="Times New Roman" w:hAnsi="Times New Roman"/>
              </w:rPr>
              <w:t>785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5A" w:rsidRDefault="00D37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</w:tbl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Приложение № 2</w:t>
      </w:r>
    </w:p>
    <w:p w:rsidR="00D3795A" w:rsidRDefault="00D3795A" w:rsidP="00D3795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 решению Совета народных депутатов</w:t>
      </w:r>
    </w:p>
    <w:p w:rsidR="00D3795A" w:rsidRDefault="00EF286B" w:rsidP="00D3795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Журавского </w:t>
      </w:r>
      <w:r w:rsidR="00D379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D3795A" w:rsidRDefault="00D3795A" w:rsidP="00D3795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Кантемировского муниципального района</w:t>
      </w:r>
    </w:p>
    <w:p w:rsidR="00D3795A" w:rsidRDefault="00D3795A" w:rsidP="00D3795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Воронежской области   </w:t>
      </w:r>
    </w:p>
    <w:p w:rsidR="00D3795A" w:rsidRDefault="00D3795A" w:rsidP="00D3795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 0</w:t>
      </w:r>
      <w:r w:rsidR="006E494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.07.2024 г. № 2</w:t>
      </w:r>
      <w:r w:rsidR="0000758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</w:t>
      </w: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Графическое изображение Схемы избирательного округа по выборам депутатов Совета народных депутатов </w:t>
      </w:r>
      <w:r w:rsidR="00EF286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Журавского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</w:t>
      </w: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5A" w:rsidRDefault="00D3795A" w:rsidP="00D37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B2C16" w:rsidRDefault="002B3C36">
      <w:r w:rsidRPr="002B3C36">
        <w:rPr>
          <w:noProof/>
          <w:lang w:eastAsia="ru-RU"/>
        </w:rPr>
        <w:drawing>
          <wp:inline distT="0" distB="0" distL="0" distR="0">
            <wp:extent cx="5940425" cy="5305211"/>
            <wp:effectExtent l="0" t="0" r="0" b="0"/>
            <wp:docPr id="2" name="Рисунок 2" descr="E:\Лапшина\рабочий стол\ГЕНПЛАН, ПЗЗ\ГЕНПЛАН послед после изменений\Журавское СП\Копии карт границ населенных пунктов в растровом формате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апшина\рабочий стол\ГЕНПЛАН, ПЗЗ\ГЕНПЛАН послед после изменений\Журавское СП\Копии карт границ населенных пунктов в растровом формате Сх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0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C16" w:rsidSect="009B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95A"/>
    <w:rsid w:val="00007587"/>
    <w:rsid w:val="002B3C36"/>
    <w:rsid w:val="003928DF"/>
    <w:rsid w:val="006E4943"/>
    <w:rsid w:val="009B2C16"/>
    <w:rsid w:val="00C04175"/>
    <w:rsid w:val="00D3795A"/>
    <w:rsid w:val="00DC28A5"/>
    <w:rsid w:val="00E42F75"/>
    <w:rsid w:val="00E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CFDA"/>
  <w15:docId w15:val="{826DAC75-3E55-41C7-80E5-D9FBB13F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9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comp-3</dc:creator>
  <cp:keywords/>
  <dc:description/>
  <cp:lastModifiedBy>ЖуравскоеСП</cp:lastModifiedBy>
  <cp:revision>10</cp:revision>
  <cp:lastPrinted>2024-07-04T12:50:00Z</cp:lastPrinted>
  <dcterms:created xsi:type="dcterms:W3CDTF">2024-07-02T07:55:00Z</dcterms:created>
  <dcterms:modified xsi:type="dcterms:W3CDTF">2024-07-04T12:51:00Z</dcterms:modified>
</cp:coreProperties>
</file>