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57" w:rsidRPr="00435B3D" w:rsidRDefault="00B23C57" w:rsidP="00B23C57">
      <w:pPr>
        <w:shd w:val="clear" w:color="auto" w:fill="FFFFFF"/>
        <w:spacing w:before="274"/>
        <w:contextualSpacing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435B3D">
        <w:rPr>
          <w:rFonts w:ascii="Times New Roman" w:hAnsi="Times New Roman" w:cs="Times New Roman"/>
          <w:b/>
          <w:color w:val="000000"/>
          <w:spacing w:val="-1"/>
        </w:rPr>
        <w:t>АДМИНИСТРАЦИЯ</w:t>
      </w:r>
    </w:p>
    <w:p w:rsidR="00B23C57" w:rsidRPr="00435B3D" w:rsidRDefault="00B23C57" w:rsidP="00B23C57">
      <w:pPr>
        <w:shd w:val="clear" w:color="auto" w:fill="FFFFFF"/>
        <w:spacing w:before="274"/>
        <w:contextualSpacing/>
        <w:jc w:val="center"/>
        <w:rPr>
          <w:rFonts w:ascii="Times New Roman" w:hAnsi="Times New Roman" w:cs="Times New Roman"/>
          <w:b/>
        </w:rPr>
      </w:pPr>
      <w:r w:rsidRPr="00435B3D">
        <w:rPr>
          <w:rFonts w:ascii="Times New Roman" w:hAnsi="Times New Roman" w:cs="Times New Roman"/>
          <w:b/>
          <w:color w:val="000000"/>
          <w:spacing w:val="-1"/>
        </w:rPr>
        <w:t>ЖУРАВСКОГО СЕЛЬСКОГО ПОСЕЛЕНИЯ</w:t>
      </w:r>
    </w:p>
    <w:p w:rsidR="00B23C57" w:rsidRPr="00435B3D" w:rsidRDefault="00B23C57" w:rsidP="00B23C57">
      <w:pPr>
        <w:shd w:val="clear" w:color="auto" w:fill="FFFFFF"/>
        <w:spacing w:line="274" w:lineRule="exact"/>
        <w:ind w:left="134"/>
        <w:contextualSpacing/>
        <w:jc w:val="center"/>
        <w:rPr>
          <w:rFonts w:ascii="Times New Roman" w:hAnsi="Times New Roman" w:cs="Times New Roman"/>
          <w:b/>
        </w:rPr>
      </w:pPr>
      <w:r w:rsidRPr="00435B3D">
        <w:rPr>
          <w:rFonts w:ascii="Times New Roman" w:hAnsi="Times New Roman" w:cs="Times New Roman"/>
          <w:b/>
          <w:color w:val="000000"/>
          <w:spacing w:val="-2"/>
        </w:rPr>
        <w:t>КАНТЕМИРОВСКОГО МУНИЦИПАЛЬНОГО РАЙОНА</w:t>
      </w:r>
    </w:p>
    <w:p w:rsidR="00B23C57" w:rsidRPr="00435B3D" w:rsidRDefault="00B23C57" w:rsidP="00B23C57">
      <w:pPr>
        <w:pBdr>
          <w:bottom w:val="single" w:sz="12" w:space="1" w:color="auto"/>
        </w:pBdr>
        <w:shd w:val="clear" w:color="auto" w:fill="FFFFFF"/>
        <w:spacing w:line="274" w:lineRule="exact"/>
        <w:ind w:left="144"/>
        <w:contextualSpacing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435B3D">
        <w:rPr>
          <w:rFonts w:ascii="Times New Roman" w:hAnsi="Times New Roman" w:cs="Times New Roman"/>
          <w:b/>
          <w:color w:val="000000"/>
          <w:spacing w:val="-4"/>
        </w:rPr>
        <w:t>ВОРОНЕЖСКОЙ ОБЛАСТИ</w:t>
      </w:r>
    </w:p>
    <w:p w:rsidR="00B23C57" w:rsidRPr="001C37D7" w:rsidRDefault="00B23C57" w:rsidP="00B23C5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3C57" w:rsidRDefault="00B23C57" w:rsidP="00B23C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C57" w:rsidRPr="001C37D7" w:rsidRDefault="00B23C57" w:rsidP="00B23C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37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C37D7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B23C57" w:rsidRPr="001C37D7" w:rsidRDefault="00B23C57" w:rsidP="00B23C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C57" w:rsidRPr="001C37D7" w:rsidRDefault="00B23C57" w:rsidP="00B23C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C37D7">
        <w:rPr>
          <w:rFonts w:ascii="Times New Roman" w:hAnsi="Times New Roman" w:cs="Times New Roman"/>
          <w:sz w:val="24"/>
          <w:szCs w:val="24"/>
        </w:rPr>
        <w:t xml:space="preserve">12.04.2023 года </w:t>
      </w:r>
      <w:r w:rsidRPr="001C37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№ </w:t>
      </w:r>
      <w:r>
        <w:rPr>
          <w:rFonts w:ascii="Times New Roman" w:hAnsi="Times New Roman" w:cs="Times New Roman"/>
          <w:sz w:val="24"/>
          <w:szCs w:val="24"/>
        </w:rPr>
        <w:t>20-р</w:t>
      </w:r>
    </w:p>
    <w:p w:rsidR="00B23C57" w:rsidRPr="001C37D7" w:rsidRDefault="00B23C57" w:rsidP="00B23C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C37D7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Жура</w:t>
      </w:r>
      <w:r w:rsidRPr="001C37D7">
        <w:rPr>
          <w:rFonts w:ascii="Times New Roman" w:hAnsi="Times New Roman" w:cs="Times New Roman"/>
          <w:sz w:val="24"/>
          <w:szCs w:val="24"/>
        </w:rPr>
        <w:t xml:space="preserve">вка  </w:t>
      </w:r>
    </w:p>
    <w:p w:rsidR="00B23C57" w:rsidRPr="001C37D7" w:rsidRDefault="00B23C57" w:rsidP="00B23C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C37D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23C57" w:rsidRPr="001C37D7" w:rsidRDefault="00B23C57" w:rsidP="00B23C5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37D7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противодействия </w:t>
      </w:r>
    </w:p>
    <w:p w:rsidR="00B23C57" w:rsidRPr="001C37D7" w:rsidRDefault="00B23C57" w:rsidP="00B23C5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37D7">
        <w:rPr>
          <w:rFonts w:ascii="Times New Roman" w:hAnsi="Times New Roman" w:cs="Times New Roman"/>
          <w:b/>
          <w:sz w:val="24"/>
          <w:szCs w:val="24"/>
        </w:rPr>
        <w:t xml:space="preserve">коррупции в администрации </w:t>
      </w:r>
    </w:p>
    <w:p w:rsidR="00B23C57" w:rsidRPr="001C37D7" w:rsidRDefault="00B23C57" w:rsidP="00B23C5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Жура</w:t>
      </w:r>
      <w:r w:rsidRPr="001C37D7">
        <w:rPr>
          <w:rFonts w:ascii="Times New Roman" w:hAnsi="Times New Roman" w:cs="Times New Roman"/>
          <w:b/>
          <w:sz w:val="24"/>
          <w:szCs w:val="24"/>
        </w:rPr>
        <w:t>вского  сельского поселения</w:t>
      </w:r>
    </w:p>
    <w:p w:rsidR="00B23C57" w:rsidRPr="001C37D7" w:rsidRDefault="00B23C57" w:rsidP="00B23C57">
      <w:pPr>
        <w:contextualSpacing/>
        <w:rPr>
          <w:rFonts w:ascii="Times New Roman" w:hAnsi="Times New Roman" w:cs="Times New Roman"/>
          <w:sz w:val="24"/>
          <w:szCs w:val="24"/>
        </w:rPr>
      </w:pPr>
      <w:r w:rsidRPr="001C37D7">
        <w:rPr>
          <w:rFonts w:ascii="Times New Roman" w:hAnsi="Times New Roman" w:cs="Times New Roman"/>
          <w:b/>
          <w:sz w:val="24"/>
          <w:szCs w:val="24"/>
        </w:rPr>
        <w:t>на 2023-2024 годы</w:t>
      </w:r>
    </w:p>
    <w:p w:rsidR="00B23C57" w:rsidRPr="001C37D7" w:rsidRDefault="00B23C57" w:rsidP="00B23C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3C57" w:rsidRPr="001C37D7" w:rsidRDefault="00B23C57" w:rsidP="00B23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D7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Воронежской области от 29.12.2020 года № 1850-р «Об утверждении программы «Противодействие коррупции в Воронежской области на 2021-2023 годы», </w:t>
      </w:r>
      <w:r w:rsidRPr="001C37D7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представление прокуратуры Кантемировского района от 20.03.2023 № 2-2-2023  «об устранении нарушений законодательства в сфере противодействия коррупции» </w:t>
      </w:r>
      <w:r w:rsidRPr="001C37D7">
        <w:rPr>
          <w:rFonts w:ascii="Times New Roman" w:hAnsi="Times New Roman" w:cs="Times New Roman"/>
          <w:sz w:val="24"/>
          <w:szCs w:val="24"/>
        </w:rPr>
        <w:t xml:space="preserve">и в целях обеспечения комплексного подхода к реализации мер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Жура</w:t>
      </w:r>
      <w:r w:rsidRPr="001C37D7">
        <w:rPr>
          <w:rFonts w:ascii="Times New Roman" w:hAnsi="Times New Roman" w:cs="Times New Roman"/>
          <w:sz w:val="24"/>
          <w:szCs w:val="24"/>
        </w:rPr>
        <w:t>вском сельском поселении Кантемировского муниципального района:</w:t>
      </w:r>
      <w:proofErr w:type="gramEnd"/>
    </w:p>
    <w:p w:rsidR="00B23C57" w:rsidRPr="001C37D7" w:rsidRDefault="00B23C57" w:rsidP="00B23C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7D7">
        <w:rPr>
          <w:rFonts w:ascii="Times New Roman" w:hAnsi="Times New Roman" w:cs="Times New Roman"/>
          <w:sz w:val="24"/>
          <w:szCs w:val="24"/>
        </w:rPr>
        <w:tab/>
      </w:r>
    </w:p>
    <w:p w:rsidR="00B23C57" w:rsidRPr="001C37D7" w:rsidRDefault="00B23C57" w:rsidP="00B23C5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7D7">
        <w:rPr>
          <w:rFonts w:ascii="Times New Roman" w:hAnsi="Times New Roman" w:cs="Times New Roman"/>
          <w:sz w:val="24"/>
          <w:szCs w:val="24"/>
        </w:rPr>
        <w:t xml:space="preserve">1.Утвердить прилагаемый </w:t>
      </w:r>
      <w:hyperlink r:id="rId4" w:history="1">
        <w:r w:rsidRPr="001C37D7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План</w:t>
        </w:r>
      </w:hyperlink>
      <w:r w:rsidRPr="001C37D7">
        <w:rPr>
          <w:rFonts w:ascii="Times New Roman" w:hAnsi="Times New Roman" w:cs="Times New Roman"/>
          <w:sz w:val="24"/>
          <w:szCs w:val="24"/>
        </w:rPr>
        <w:t xml:space="preserve"> мероприятий по профилактике коррупционных правонарушений в   </w:t>
      </w:r>
      <w:r>
        <w:rPr>
          <w:rFonts w:ascii="Times New Roman" w:hAnsi="Times New Roman" w:cs="Times New Roman"/>
          <w:sz w:val="24"/>
          <w:szCs w:val="24"/>
        </w:rPr>
        <w:t>Жура</w:t>
      </w:r>
      <w:r w:rsidRPr="001C37D7">
        <w:rPr>
          <w:rFonts w:ascii="Times New Roman" w:hAnsi="Times New Roman" w:cs="Times New Roman"/>
          <w:sz w:val="24"/>
          <w:szCs w:val="24"/>
        </w:rPr>
        <w:t>вском  сельском  поселении на 2023-2024  годы согласно приложению 1.</w:t>
      </w:r>
    </w:p>
    <w:p w:rsidR="00B23C57" w:rsidRPr="001C37D7" w:rsidRDefault="00B23C57" w:rsidP="00B23C5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C57" w:rsidRPr="001C37D7" w:rsidRDefault="00B23C57" w:rsidP="00B23C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7D7">
        <w:rPr>
          <w:rFonts w:ascii="Times New Roman" w:hAnsi="Times New Roman" w:cs="Times New Roman"/>
          <w:sz w:val="24"/>
          <w:szCs w:val="24"/>
        </w:rPr>
        <w:t xml:space="preserve">       2.Признать утратившим силу распоряжение администрации </w:t>
      </w:r>
      <w:r>
        <w:rPr>
          <w:rFonts w:ascii="Times New Roman" w:hAnsi="Times New Roman" w:cs="Times New Roman"/>
          <w:sz w:val="24"/>
          <w:szCs w:val="24"/>
        </w:rPr>
        <w:t>Жура</w:t>
      </w:r>
      <w:r w:rsidRPr="001C37D7">
        <w:rPr>
          <w:rFonts w:ascii="Times New Roman" w:hAnsi="Times New Roman" w:cs="Times New Roman"/>
          <w:sz w:val="24"/>
          <w:szCs w:val="24"/>
        </w:rPr>
        <w:t>вского сельского поселения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37D7">
        <w:rPr>
          <w:rFonts w:ascii="Times New Roman" w:hAnsi="Times New Roman" w:cs="Times New Roman"/>
          <w:sz w:val="24"/>
          <w:szCs w:val="24"/>
        </w:rPr>
        <w:t xml:space="preserve">.12.2020 года № </w:t>
      </w:r>
      <w:r>
        <w:rPr>
          <w:rFonts w:ascii="Times New Roman" w:hAnsi="Times New Roman" w:cs="Times New Roman"/>
          <w:sz w:val="24"/>
          <w:szCs w:val="24"/>
        </w:rPr>
        <w:t>66-р</w:t>
      </w:r>
      <w:r w:rsidRPr="001C37D7">
        <w:rPr>
          <w:rFonts w:ascii="Times New Roman" w:hAnsi="Times New Roman" w:cs="Times New Roman"/>
          <w:sz w:val="24"/>
          <w:szCs w:val="24"/>
        </w:rPr>
        <w:t xml:space="preserve"> «Об утверждении Плана противодействия коррупции в администрации </w:t>
      </w:r>
      <w:r>
        <w:rPr>
          <w:rFonts w:ascii="Times New Roman" w:hAnsi="Times New Roman" w:cs="Times New Roman"/>
          <w:sz w:val="24"/>
          <w:szCs w:val="24"/>
        </w:rPr>
        <w:t>Жура</w:t>
      </w:r>
      <w:r w:rsidRPr="001C37D7">
        <w:rPr>
          <w:rFonts w:ascii="Times New Roman" w:hAnsi="Times New Roman" w:cs="Times New Roman"/>
          <w:sz w:val="24"/>
          <w:szCs w:val="24"/>
        </w:rPr>
        <w:t>вского  сельского поселения на 2021-2023 годы.</w:t>
      </w:r>
    </w:p>
    <w:p w:rsidR="00B23C57" w:rsidRPr="001C37D7" w:rsidRDefault="00B23C57" w:rsidP="00B23C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C57" w:rsidRPr="001C37D7" w:rsidRDefault="00B23C57" w:rsidP="00B23C57">
      <w:pPr>
        <w:tabs>
          <w:tab w:val="left" w:pos="3060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7D7">
        <w:rPr>
          <w:rFonts w:ascii="Times New Roman" w:hAnsi="Times New Roman" w:cs="Times New Roman"/>
          <w:sz w:val="24"/>
          <w:szCs w:val="24"/>
        </w:rPr>
        <w:t xml:space="preserve">         3.</w:t>
      </w:r>
      <w:r w:rsidRPr="001C37D7">
        <w:rPr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</w:t>
      </w:r>
      <w:r w:rsidRPr="001C37D7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Настоящее распоряжение распространяет свое действие на правоотношения, возникшие с 1 января 2023 года.</w:t>
      </w:r>
    </w:p>
    <w:p w:rsidR="00B23C57" w:rsidRPr="001C37D7" w:rsidRDefault="00B23C57" w:rsidP="00B23C57">
      <w:pPr>
        <w:tabs>
          <w:tab w:val="left" w:pos="3060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C57" w:rsidRPr="001C37D7" w:rsidRDefault="00B23C57" w:rsidP="00B23C57">
      <w:pPr>
        <w:tabs>
          <w:tab w:val="left" w:pos="3060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7D7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 w:rsidRPr="001C37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37D7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23C57" w:rsidRPr="001C37D7" w:rsidRDefault="00B23C57" w:rsidP="00B23C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C57" w:rsidRDefault="00B23C57" w:rsidP="00B23C57">
      <w:pPr>
        <w:rPr>
          <w:rFonts w:ascii="Arial" w:eastAsia="Calibri" w:hAnsi="Arial" w:cs="Arial"/>
          <w:szCs w:val="28"/>
        </w:rPr>
      </w:pPr>
    </w:p>
    <w:p w:rsidR="00B23C57" w:rsidRDefault="00B23C57" w:rsidP="00B23C57">
      <w:pPr>
        <w:rPr>
          <w:rFonts w:ascii="Arial" w:eastAsia="Calibri" w:hAnsi="Arial" w:cs="Arial"/>
          <w:szCs w:val="28"/>
        </w:rPr>
      </w:pPr>
    </w:p>
    <w:p w:rsidR="00B23C57" w:rsidRDefault="00B23C57" w:rsidP="00B23C57">
      <w:pPr>
        <w:tabs>
          <w:tab w:val="left" w:pos="3045"/>
        </w:tabs>
        <w:ind w:left="142" w:hanging="142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2DF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Журавского </w:t>
      </w:r>
      <w:r w:rsidRPr="00AE2DF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AE2DF8">
        <w:rPr>
          <w:rFonts w:ascii="Times New Roman" w:eastAsia="Times New Roman" w:hAnsi="Times New Roman" w:cs="Times New Roman"/>
          <w:sz w:val="24"/>
          <w:szCs w:val="24"/>
        </w:rPr>
        <w:tab/>
      </w:r>
      <w:r w:rsidRPr="00AE2DF8">
        <w:rPr>
          <w:rFonts w:ascii="Times New Roman" w:eastAsia="Times New Roman" w:hAnsi="Times New Roman" w:cs="Times New Roman"/>
          <w:sz w:val="24"/>
          <w:szCs w:val="24"/>
        </w:rPr>
        <w:tab/>
      </w:r>
      <w:r w:rsidRPr="00AE2DF8">
        <w:rPr>
          <w:rFonts w:ascii="Times New Roman" w:eastAsia="Times New Roman" w:hAnsi="Times New Roman" w:cs="Times New Roman"/>
          <w:sz w:val="24"/>
          <w:szCs w:val="24"/>
        </w:rPr>
        <w:tab/>
      </w:r>
      <w:r w:rsidRPr="00AE2DF8">
        <w:rPr>
          <w:rFonts w:ascii="Times New Roman" w:eastAsia="Times New Roman" w:hAnsi="Times New Roman" w:cs="Times New Roman"/>
          <w:sz w:val="24"/>
          <w:szCs w:val="24"/>
        </w:rPr>
        <w:tab/>
      </w:r>
      <w:r w:rsidRPr="00AE2DF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Р.В.Каплиев</w:t>
      </w:r>
      <w:proofErr w:type="spellEnd"/>
      <w:r w:rsidRPr="00AE2D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23C57" w:rsidRDefault="00B23C57" w:rsidP="00B23C57">
      <w:pPr>
        <w:rPr>
          <w:rFonts w:ascii="Arial" w:eastAsia="Calibri" w:hAnsi="Arial" w:cs="Arial"/>
          <w:szCs w:val="28"/>
        </w:rPr>
      </w:pPr>
    </w:p>
    <w:p w:rsidR="00B23C57" w:rsidRDefault="00B23C57" w:rsidP="00B23C57">
      <w:pPr>
        <w:rPr>
          <w:rFonts w:ascii="Arial" w:eastAsia="Calibri" w:hAnsi="Arial" w:cs="Arial"/>
          <w:szCs w:val="28"/>
        </w:rPr>
      </w:pPr>
    </w:p>
    <w:p w:rsidR="00B23C57" w:rsidRDefault="00B23C57" w:rsidP="00B23C57">
      <w:pPr>
        <w:rPr>
          <w:rFonts w:ascii="Arial" w:eastAsia="Calibri" w:hAnsi="Arial" w:cs="Arial"/>
          <w:szCs w:val="28"/>
        </w:rPr>
      </w:pPr>
    </w:p>
    <w:p w:rsidR="00B23C57" w:rsidRDefault="00B23C57" w:rsidP="00B23C57">
      <w:pPr>
        <w:rPr>
          <w:rFonts w:ascii="Arial" w:eastAsia="Calibri" w:hAnsi="Arial" w:cs="Arial"/>
          <w:szCs w:val="28"/>
        </w:rPr>
      </w:pPr>
    </w:p>
    <w:p w:rsidR="00B23C57" w:rsidRDefault="00B23C57" w:rsidP="00B23C57">
      <w:pPr>
        <w:rPr>
          <w:rFonts w:ascii="Arial" w:eastAsia="Calibri" w:hAnsi="Arial" w:cs="Arial"/>
          <w:szCs w:val="28"/>
        </w:rPr>
      </w:pPr>
    </w:p>
    <w:p w:rsidR="00B23C57" w:rsidRDefault="00B23C57" w:rsidP="00B23C57">
      <w:pPr>
        <w:rPr>
          <w:rFonts w:ascii="Arial" w:eastAsia="Calibri" w:hAnsi="Arial" w:cs="Arial"/>
          <w:szCs w:val="28"/>
        </w:rPr>
      </w:pPr>
    </w:p>
    <w:p w:rsidR="00B23C57" w:rsidRDefault="00B23C57" w:rsidP="00B23C5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23C57" w:rsidSect="005F07F7">
          <w:pgSz w:w="11906" w:h="16838"/>
          <w:pgMar w:top="851" w:right="567" w:bottom="567" w:left="1276" w:header="720" w:footer="720" w:gutter="0"/>
          <w:cols w:space="720"/>
          <w:docGrid w:linePitch="360"/>
        </w:sectPr>
      </w:pPr>
    </w:p>
    <w:p w:rsidR="00B23C57" w:rsidRDefault="00B23C57" w:rsidP="00B23C57">
      <w:pPr>
        <w:tabs>
          <w:tab w:val="left" w:pos="12534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Приложение 1</w:t>
      </w:r>
    </w:p>
    <w:p w:rsidR="00B23C57" w:rsidRPr="005F07F7" w:rsidRDefault="00B23C57" w:rsidP="00B23C5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7F7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ПО ПРОФИЛАКТИКЕ КОРРУПЦИОННЫХ  ПРАВОНАРУШЕНИЙ </w:t>
      </w:r>
    </w:p>
    <w:p w:rsidR="00B23C57" w:rsidRPr="005F07F7" w:rsidRDefault="00B23C57" w:rsidP="00B23C57">
      <w:pPr>
        <w:spacing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7F7">
        <w:rPr>
          <w:rFonts w:ascii="Times New Roman" w:hAnsi="Times New Roman" w:cs="Times New Roman"/>
          <w:b/>
          <w:bCs/>
          <w:sz w:val="24"/>
          <w:szCs w:val="24"/>
        </w:rPr>
        <w:t>В ЖУРАВСКОМ СЕЛЬСКОМ ПОСЕЛЕНИИ НА 2023 - 2024 ГОДЫ»</w:t>
      </w:r>
    </w:p>
    <w:tbl>
      <w:tblPr>
        <w:tblW w:w="1392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953"/>
        <w:gridCol w:w="4678"/>
        <w:gridCol w:w="29"/>
        <w:gridCol w:w="2551"/>
      </w:tblGrid>
      <w:tr w:rsidR="00B23C57" w:rsidRPr="005F07F7" w:rsidTr="00017DAE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5F07F7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5F07F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C57" w:rsidRPr="005F07F7" w:rsidTr="00017DAE">
        <w:tc>
          <w:tcPr>
            <w:tcW w:w="13921" w:type="dxa"/>
            <w:gridSpan w:val="5"/>
            <w:shd w:val="clear" w:color="auto" w:fill="auto"/>
          </w:tcPr>
          <w:p w:rsidR="00B23C57" w:rsidRPr="005F07F7" w:rsidRDefault="00B23C57" w:rsidP="00017DA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  Организация работы по противодействию коррупции в органах местного самоуправления Журавского сельского поселения</w:t>
            </w: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5F07F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Комиссии</w:t>
            </w:r>
            <w:r w:rsidRPr="005F07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в Журавском сельском поселении</w:t>
            </w:r>
          </w:p>
          <w:p w:rsidR="00B23C57" w:rsidRPr="005F07F7" w:rsidRDefault="00B23C57" w:rsidP="00017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 муниципальной службы, муниципальные должности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должностному поведению и урегулированию конфликта интересов Совета народных депутатов Журавского сельского поселения</w:t>
            </w:r>
            <w:r w:rsidRPr="005F07F7">
              <w:rPr>
                <w:rFonts w:ascii="Times New Roman" w:eastAsia="Calibri" w:hAnsi="Times New Roman" w:cs="Times New Roman"/>
                <w:sz w:val="24"/>
                <w:szCs w:val="24"/>
              </w:rPr>
              <w:t>, (по согласованию)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органов местного самоуправления Кантемировского муниципального района (по согласованию)</w:t>
            </w:r>
          </w:p>
          <w:p w:rsidR="00B23C57" w:rsidRPr="005F07F7" w:rsidRDefault="00B23C57" w:rsidP="00017DAE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совершенствованию </w:t>
            </w:r>
            <w:proofErr w:type="gramStart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системы учета муниципального имущества Журавского сельского поселения Кантемировского муниципального района</w:t>
            </w:r>
            <w:proofErr w:type="gramEnd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 и повышению эффективности его использования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МКУ «Центр бухгалтерского учета»</w:t>
            </w:r>
          </w:p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rPr>
          <w:trHeight w:val="1266"/>
        </w:trPr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 по вопросам профилактики и выявления фактов коррупции в органах местного самоуправления, выработка согласованных действий органов и должностных лиц, к функциональным обязанностям которых относится выявление и пресечение коррупционных правонарушений  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гласности при проведении конкурсов на замещение вакантных должностей муниципальной службы   формирование кадрового резерва 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Направление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spacing w:after="120"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оценок коррупционных рисков, возникающих при реализации функций, и внесение уточнений в перечень должностей муниципальной </w:t>
            </w:r>
            <w:r w:rsidRPr="005F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замещение которых связано с коррупционными рисками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13921" w:type="dxa"/>
            <w:gridSpan w:val="5"/>
            <w:shd w:val="clear" w:color="auto" w:fill="auto"/>
          </w:tcPr>
          <w:p w:rsidR="00B23C57" w:rsidRPr="005F07F7" w:rsidRDefault="00B23C57" w:rsidP="00017DAE">
            <w:pPr>
              <w:spacing w:before="120" w:after="120"/>
              <w:ind w:right="71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Направление 2. Совершенствование правовых основ противодействия коррупции в </w:t>
            </w:r>
            <w:proofErr w:type="spellStart"/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Митрофановском</w:t>
            </w:r>
            <w:proofErr w:type="spellEnd"/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и проведение </w:t>
            </w:r>
            <w:proofErr w:type="spellStart"/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экспертизы</w:t>
            </w: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проектов нормативных правовых актов Журавского сельского поселения в информационно-телекоммуникационной сети «Интернет» в целях обеспечения возможности проведения независимой </w:t>
            </w:r>
            <w:proofErr w:type="spellStart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</w:t>
            </w:r>
            <w:proofErr w:type="spellStart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Журавского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I квартал 2023 года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I квартал 2024 года</w:t>
            </w: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 Журавского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13921" w:type="dxa"/>
            <w:gridSpan w:val="5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3.  Соблюдение </w:t>
            </w:r>
            <w:proofErr w:type="spellStart"/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стандартов при замещении муниципальных должностей и прохождении  муниципальной службы</w:t>
            </w: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</w:t>
            </w: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должностному поведению и урегулированию </w:t>
            </w:r>
            <w:proofErr w:type="gramStart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Совета народных депутатов Журавского сельского поселения</w:t>
            </w:r>
            <w:proofErr w:type="gramEnd"/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eastAsia="Calibri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 (по согласованию)</w:t>
            </w:r>
          </w:p>
          <w:p w:rsidR="00B23C57" w:rsidRPr="005F07F7" w:rsidRDefault="00B23C57" w:rsidP="00017DAE">
            <w:pPr>
              <w:autoSpaceDE w:val="0"/>
              <w:autoSpaceDN w:val="0"/>
              <w:adjustRightInd w:val="0"/>
              <w:spacing w:after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Прием, анализ сведений о доходах, расходах, об имуществе и обязательствах имущественного </w:t>
            </w:r>
            <w:r w:rsidRPr="005F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представляемых лицами, претендующими на замещение должностей муниципальной службы, и лицами, замещающими указанные должности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spacing w:after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и     осуществление </w:t>
            </w:r>
            <w:proofErr w:type="gramStart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общих принципов служебного поведения, утвержденных </w:t>
            </w:r>
            <w:r w:rsidRPr="005F07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решением Совета народных депутатов Журавского сельского поселения  </w:t>
            </w:r>
            <w:r w:rsidRPr="005F07F7">
              <w:rPr>
                <w:rFonts w:ascii="Times New Roman" w:hAnsi="Times New Roman" w:cs="Times New Roman"/>
                <w:color w:val="1D1B11" w:themeColor="background2" w:themeShade="1A"/>
                <w:spacing w:val="-4"/>
                <w:sz w:val="24"/>
                <w:szCs w:val="24"/>
              </w:rPr>
              <w:t>Кантемировского муниципального района от 28.04.2011 № 57  «</w:t>
            </w:r>
            <w:r w:rsidRPr="005F07F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 утверждении Кодекса этики и служебного поведения муниципальных служащих Журавского сельского поселения Кантемировского муниципального района</w:t>
            </w:r>
            <w:r w:rsidRPr="005F07F7">
              <w:rPr>
                <w:rFonts w:ascii="Times New Roman" w:hAnsi="Times New Roman" w:cs="Times New Roman"/>
                <w:color w:val="1D1B11" w:themeColor="background2" w:themeShade="1A"/>
                <w:spacing w:val="-4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rPr>
          <w:trHeight w:val="269"/>
        </w:trPr>
        <w:tc>
          <w:tcPr>
            <w:tcW w:w="13921" w:type="dxa"/>
            <w:gridSpan w:val="5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4. Развитие институтов общественного </w:t>
            </w:r>
            <w:proofErr w:type="gramStart"/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соблюдением законодательства Российской Федерации о </w:t>
            </w:r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противодействии коррупции</w:t>
            </w:r>
          </w:p>
        </w:tc>
      </w:tr>
      <w:tr w:rsidR="00B23C57" w:rsidRPr="005F07F7" w:rsidTr="00017DAE">
        <w:trPr>
          <w:trHeight w:val="548"/>
        </w:trPr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работу </w:t>
            </w:r>
            <w:r w:rsidRPr="005F0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по соблюдению требований к </w:t>
            </w: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должностному поведению и урегулированию конфликта интересов Совета народных депутатов практики приглашения представителей общественных и профсоюзных организаций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</w:t>
            </w: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должностному поведению и урегулированию </w:t>
            </w:r>
            <w:proofErr w:type="gramStart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Совета народных депутатов Журавского сельского поселения</w:t>
            </w:r>
            <w:proofErr w:type="gramEnd"/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13921" w:type="dxa"/>
            <w:gridSpan w:val="5"/>
            <w:shd w:val="clear" w:color="auto" w:fill="auto"/>
          </w:tcPr>
          <w:p w:rsidR="00B23C57" w:rsidRPr="005F07F7" w:rsidRDefault="00B23C57" w:rsidP="00017DA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5. Регламентация исполнения муниципальных функций и предоставления муниципальных услуг</w:t>
            </w: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Ведение перечня муниципальных услуг администрации Журавского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spacing w:after="40"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Размещение в местах предоставления 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 Журавского сельского поселения, а также контактных данных органов  прокуратуры, органов внутренних дел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13921" w:type="dxa"/>
            <w:gridSpan w:val="5"/>
            <w:shd w:val="clear" w:color="auto" w:fill="auto"/>
          </w:tcPr>
          <w:p w:rsidR="00B23C57" w:rsidRPr="005F07F7" w:rsidRDefault="00B23C57" w:rsidP="00017DAE">
            <w:pPr>
              <w:spacing w:before="120" w:after="120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6. Проведение </w:t>
            </w:r>
            <w:proofErr w:type="spellStart"/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мониторинга</w:t>
            </w: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</w:t>
            </w:r>
            <w:r w:rsidRPr="005F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склонения к совершению коррупционных правонарушений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13921" w:type="dxa"/>
            <w:gridSpan w:val="5"/>
            <w:shd w:val="clear" w:color="auto" w:fill="auto"/>
          </w:tcPr>
          <w:p w:rsidR="00B23C57" w:rsidRPr="005F07F7" w:rsidRDefault="00B23C57" w:rsidP="00017DA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7. Обеспечение доступа граждан к информации о деятельности органов местного самоуправления Кантемировского муниципального района</w:t>
            </w: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Реализация прав граждан на получение достоверной информации о деятельности органов местного самоуправления Журавского сельского поселения, размещение на официальном сайте администрации Журавского сельского поселения в сети Интернет» сведений о структуре администрации Журавского сельского поселения, выполняемых  функциях, а также иной информации в соответствии с требованиями действующего федерального законодательства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Реализация прав граждан и организаций на доступ к информации о работе по профилактике коррупционных и иных правонарушений о фактах коррупции и коррупционных факторах, а также на их свободное освещение в средствах массовой информации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20"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горячей линии, телефона доверия, </w:t>
            </w:r>
            <w:proofErr w:type="spellStart"/>
            <w:proofErr w:type="gramStart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Интернет-приемных</w:t>
            </w:r>
            <w:proofErr w:type="spellEnd"/>
            <w:proofErr w:type="gramEnd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Кантемировского муниципального района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B23C57" w:rsidRPr="005F07F7" w:rsidRDefault="00B23C57" w:rsidP="00017DAE">
            <w:pPr>
              <w:spacing w:after="120"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20"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 обязательствах имущественного характера на официальном сайте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13921" w:type="dxa"/>
            <w:gridSpan w:val="5"/>
            <w:shd w:val="clear" w:color="auto" w:fill="auto"/>
          </w:tcPr>
          <w:p w:rsidR="00B23C57" w:rsidRPr="005F07F7" w:rsidRDefault="00B23C57" w:rsidP="00017DA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8. Реализация требований законодательства Российской Федерации об осуществлении </w:t>
            </w:r>
            <w:proofErr w:type="spellStart"/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5F0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 в организациях</w:t>
            </w: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00"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и реализацией ежегодных планов работы по противодействию коррупции в муниципальных </w:t>
            </w:r>
            <w:r w:rsidRPr="005F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(далее - МУ)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00"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совещаний (обучающих мероприятий) с руководителями (заместителями руководителей) МУ по вопросам организации работы по противодействию коррупции 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20" w:line="235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 по предупреждению коррупции, осуществляемых в МУ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spacing w:after="120"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плану-графику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20" w:line="235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Прием, анализ 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и лицами, замещающими указанные должности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spacing w:after="120"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13921" w:type="dxa"/>
            <w:gridSpan w:val="5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7F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 по противодействию коррупции в сфере закупок товаров, работ, услуг для обеспечения государственных или муниципальных нужд</w:t>
            </w: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по профилактике коррупционных проявлений в сфере бюджетных правоотношений и осуществления закупок товаров, работ, услуг для обеспечения муниципальных нужд 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МКУ «Центр бухгалтерского учета»</w:t>
            </w:r>
          </w:p>
          <w:p w:rsidR="00B23C57" w:rsidRPr="005F07F7" w:rsidRDefault="00B23C57" w:rsidP="00017DAE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муниципальных закупок, представление отчетов об исполнении планов закупок в целях обеспечения муниципальных нужд 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МКУ «Центр бухгалтерского учета»</w:t>
            </w:r>
          </w:p>
          <w:p w:rsidR="00B23C57" w:rsidRPr="005F07F7" w:rsidRDefault="00B23C57" w:rsidP="00017DAE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плану) </w:t>
            </w:r>
          </w:p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spacing w:after="120"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МКУ «Центр бухгалтерского учета»</w:t>
            </w:r>
          </w:p>
          <w:p w:rsidR="00B23C57" w:rsidRPr="005F07F7" w:rsidRDefault="00B23C57" w:rsidP="00017DAE">
            <w:pPr>
              <w:spacing w:after="120"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23C57" w:rsidRPr="005F07F7" w:rsidTr="00017DAE">
        <w:tc>
          <w:tcPr>
            <w:tcW w:w="710" w:type="dxa"/>
            <w:shd w:val="clear" w:color="auto" w:fill="auto"/>
          </w:tcPr>
          <w:p w:rsidR="00B23C57" w:rsidRPr="005F07F7" w:rsidRDefault="00B23C57" w:rsidP="00017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</w:p>
        </w:tc>
        <w:tc>
          <w:tcPr>
            <w:tcW w:w="5953" w:type="dxa"/>
            <w:shd w:val="clear" w:color="auto" w:fill="auto"/>
          </w:tcPr>
          <w:p w:rsidR="00B23C57" w:rsidRPr="005F07F7" w:rsidRDefault="00B23C57" w:rsidP="00017DA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работы, направленной на выявление личной заинтересованности служащих (работников) при осуществлении закупок, </w:t>
            </w:r>
            <w:proofErr w:type="gramStart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5F07F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или может привести к конфликту интересов</w:t>
            </w:r>
          </w:p>
        </w:tc>
        <w:tc>
          <w:tcPr>
            <w:tcW w:w="4678" w:type="dxa"/>
            <w:shd w:val="clear" w:color="auto" w:fill="auto"/>
          </w:tcPr>
          <w:p w:rsidR="00B23C57" w:rsidRPr="005F07F7" w:rsidRDefault="00B23C57" w:rsidP="00017DAE">
            <w:pPr>
              <w:spacing w:after="120"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Администрация Журавского сельского поселения</w:t>
            </w:r>
          </w:p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МКУ «Центр бухгалтерского учета»</w:t>
            </w:r>
          </w:p>
          <w:p w:rsidR="00B23C57" w:rsidRPr="005F07F7" w:rsidRDefault="00B23C57" w:rsidP="00017DAE">
            <w:pPr>
              <w:spacing w:after="120"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B23C57" w:rsidRPr="005F07F7" w:rsidRDefault="00B23C57" w:rsidP="00017D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B23C57" w:rsidRDefault="00B23C57" w:rsidP="00B23C57">
      <w:pPr>
        <w:spacing w:line="480" w:lineRule="auto"/>
        <w:sectPr w:rsidR="00B23C57" w:rsidSect="005F07F7">
          <w:pgSz w:w="16838" w:h="11906" w:orient="landscape"/>
          <w:pgMar w:top="1276" w:right="851" w:bottom="567" w:left="567" w:header="720" w:footer="720" w:gutter="0"/>
          <w:cols w:space="720"/>
          <w:docGrid w:linePitch="360"/>
        </w:sectPr>
      </w:pPr>
    </w:p>
    <w:p w:rsidR="001C1F99" w:rsidRDefault="001C1F99"/>
    <w:sectPr w:rsidR="001C1F99" w:rsidSect="001C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3C57"/>
    <w:rsid w:val="001C1F99"/>
    <w:rsid w:val="00B2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C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DBC021697DE84DD89B0C40134E56C022F708A82751E69752F95B6207B662E047B777E10544E763A424F0lBY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2055</Words>
  <Characters>11715</Characters>
  <Application>Microsoft Office Word</Application>
  <DocSecurity>0</DocSecurity>
  <Lines>97</Lines>
  <Paragraphs>27</Paragraphs>
  <ScaleCrop>false</ScaleCrop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ЖуравскоеСП</dc:creator>
  <cp:keywords/>
  <dc:description/>
  <cp:lastModifiedBy>ЖуравскоеСП</cp:lastModifiedBy>
  <cp:revision>2</cp:revision>
  <dcterms:created xsi:type="dcterms:W3CDTF">2023-04-12T11:41:00Z</dcterms:created>
  <dcterms:modified xsi:type="dcterms:W3CDTF">2023-04-12T11:41:00Z</dcterms:modified>
</cp:coreProperties>
</file>